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7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704B7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CF0E8D" w:rsidRPr="00CF0E8D" w:rsidRDefault="00007C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соревновательной деятельности</w:t>
            </w:r>
          </w:p>
        </w:tc>
        <w:tc>
          <w:tcPr>
            <w:tcW w:w="4929" w:type="dxa"/>
          </w:tcPr>
          <w:p w:rsidR="00CF0E8D" w:rsidRPr="00CF0E8D" w:rsidRDefault="00704B7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27578" w:rsidRPr="00C27578" w:rsidRDefault="00C27578" w:rsidP="00C2757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C2757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Способен</w:t>
            </w:r>
            <w:proofErr w:type="gramEnd"/>
            <w:r w:rsidRPr="00C2757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нствования на основе самооценки</w:t>
            </w:r>
          </w:p>
          <w:p w:rsidR="00C60874" w:rsidRPr="004F486D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915A4B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C27578" w:rsidRDefault="00C27578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УК-6.1. Знает: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уровень профессиональной компетентности в преподаваемой дисциплине, основы рациональной организации труда;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характеристики и механизмы процессов саморазвития и самореализации личности; возможные сферы и направления профессиональной</w:t>
            </w:r>
            <w:r w:rsidRPr="00C275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самореализации;</w:t>
            </w:r>
          </w:p>
        </w:tc>
        <w:tc>
          <w:tcPr>
            <w:tcW w:w="356" w:type="pct"/>
            <w:vMerge w:val="restart"/>
          </w:tcPr>
          <w:p w:rsidR="00AB4226" w:rsidRPr="00AB4226" w:rsidRDefault="00AB4226" w:rsidP="00AB4226">
            <w:pPr>
              <w:spacing w:after="20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42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Задание </w:t>
            </w:r>
          </w:p>
          <w:p w:rsidR="00AB4226" w:rsidRPr="00AB4226" w:rsidRDefault="00AB4226" w:rsidP="00AB4226">
            <w:pPr>
              <w:spacing w:after="20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42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AB4226" w:rsidRPr="00AB4226" w:rsidRDefault="00AB4226" w:rsidP="00AB4226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4226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 и запишите развёрнуый ответ</w:t>
            </w:r>
          </w:p>
          <w:p w:rsidR="002F7D25" w:rsidRDefault="00AB4226" w:rsidP="002F7D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Идеомоторная тренировка – это________________________________</w:t>
            </w:r>
          </w:p>
          <w:p w:rsidR="00AB4226" w:rsidRDefault="00AB4226" w:rsidP="002F7D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26" w:rsidRDefault="00AB4226" w:rsidP="002F7D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26" w:rsidRPr="00AB4226" w:rsidRDefault="00AB4226" w:rsidP="002F7D2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22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AB4226" w:rsidRPr="00B7539B" w:rsidRDefault="00AB4226" w:rsidP="00AB4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орма мысленного воображения, которая предполагает визуализацию определённых движений или действий без их физического выполнения.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F7D25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27578" w:rsidRDefault="00C27578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7E6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собственной профессиональной деятельности, вносить в нее коррективы;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формулировать цели профессионального и личностного развития, способы и пути достижения планируемых целей; анализировать и сопоставлять результаты решения практических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C2757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2757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поставленной</w:t>
            </w:r>
            <w:r w:rsidRPr="00C2757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самообразования,</w:t>
            </w:r>
            <w:r w:rsidRPr="00C2757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саморазвития, повышения квалификации и</w:t>
            </w:r>
            <w:r w:rsidRPr="00C2757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мастерства;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27578" w:rsidRDefault="00C27578" w:rsidP="00C27578">
            <w:pPr>
              <w:pStyle w:val="Default"/>
              <w:jc w:val="both"/>
              <w:rPr>
                <w:b/>
              </w:rPr>
            </w:pPr>
            <w:r w:rsidRPr="00C27578">
              <w:rPr>
                <w:b/>
              </w:rPr>
              <w:t>УК-6.3. Имеет навыки и/или опыт деятельности:</w:t>
            </w:r>
            <w:r>
              <w:rPr>
                <w:b/>
              </w:rPr>
              <w:t xml:space="preserve"> </w:t>
            </w:r>
            <w:r w:rsidRPr="008C1F19">
              <w:rPr>
                <w:color w:val="auto"/>
              </w:rPr>
              <w:t xml:space="preserve">разработки собственных методических решений при реализации программ профессионального обучения; </w:t>
            </w:r>
            <w:r w:rsidRPr="00C27578">
              <w:t>формирования</w:t>
            </w:r>
            <w:r w:rsidRPr="00C27578">
              <w:rPr>
                <w:spacing w:val="-35"/>
              </w:rPr>
              <w:t xml:space="preserve"> </w:t>
            </w:r>
            <w:r w:rsidRPr="00C27578">
              <w:t>навыков саморазвития и самореализации в профессиональной и других сферах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915A4B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915A4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УК-6.1. Знает: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уровень профессиональной компетентности в преподаваемой дисциплине, основы рациональной организации труда;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характеристики и механизмы процессов саморазвития и самореализации личности; возможные сферы и направления профессиональной</w:t>
            </w:r>
            <w:r w:rsidRPr="00C275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самореализации;</w:t>
            </w:r>
          </w:p>
        </w:tc>
        <w:tc>
          <w:tcPr>
            <w:tcW w:w="356" w:type="pct"/>
            <w:vMerge w:val="restart"/>
          </w:tcPr>
          <w:p w:rsidR="00C60874" w:rsidRPr="00DE170A" w:rsidRDefault="003C6C12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3C6C12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3C6C1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C60874" w:rsidRPr="003C6C12" w:rsidRDefault="003C6C12" w:rsidP="003C6C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C6C12" w:rsidRPr="00A4700E" w:rsidRDefault="003C6C12" w:rsidP="003C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71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самовоспитанию осуществляется через обучение приемам </w:t>
            </w:r>
            <w:proofErr w:type="spellStart"/>
            <w:r w:rsidRPr="00EC3B7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EC3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(А-В)</w:t>
            </w:r>
            <w:r w:rsidR="001B40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связанные с отражением различных сторон «Я» спортсмена из правого столбца (1-3).</w:t>
            </w:r>
          </w:p>
          <w:p w:rsidR="003C6C12" w:rsidRDefault="003C6C12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701"/>
              <w:gridCol w:w="425"/>
              <w:gridCol w:w="1701"/>
            </w:tblGrid>
            <w:tr w:rsidR="003C6C12" w:rsidRPr="006F6257" w:rsidTr="00C7242B">
              <w:tc>
                <w:tcPr>
                  <w:tcW w:w="2235" w:type="dxa"/>
                  <w:gridSpan w:val="2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саморегуляции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gridSpan w:val="2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Отражение различных сторон «Я» спортсмена</w:t>
                  </w:r>
                </w:p>
              </w:tc>
            </w:tr>
            <w:tr w:rsidR="003C6C12" w:rsidRPr="006F6257" w:rsidTr="00C7242B">
              <w:tc>
                <w:tcPr>
                  <w:tcW w:w="534" w:type="dxa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701" w:type="dxa"/>
                </w:tcPr>
                <w:p w:rsidR="003C6C12" w:rsidRPr="00EC3B71" w:rsidRDefault="003C6C12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Специальные дыхательные   упражнения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разрядка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C6C12" w:rsidRPr="006F6257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EC3B71">
                    <w:rPr>
                      <w:rFonts w:ascii="Times New Roman" w:hAnsi="Times New Roman" w:cs="Times New Roman"/>
                    </w:rPr>
                    <w:t>уховного «Я»</w:t>
                  </w:r>
                </w:p>
              </w:tc>
            </w:tr>
            <w:tr w:rsidR="003C6C12" w:rsidRPr="006F6257" w:rsidTr="00C7242B">
              <w:tc>
                <w:tcPr>
                  <w:tcW w:w="534" w:type="dxa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3C6C12" w:rsidRPr="00EC3B71" w:rsidRDefault="003C6C12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Самоубеждение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, самовнушение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3C6C12" w:rsidRPr="006F6257" w:rsidRDefault="003C6C12" w:rsidP="00C7242B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EC3B71">
                    <w:rPr>
                      <w:rFonts w:ascii="Times New Roman" w:hAnsi="Times New Roman" w:cs="Times New Roman"/>
                    </w:rPr>
                    <w:t>оциального «Я»</w:t>
                  </w:r>
                </w:p>
              </w:tc>
            </w:tr>
            <w:tr w:rsidR="003C6C12" w:rsidRPr="006F6257" w:rsidTr="00C7242B">
              <w:tc>
                <w:tcPr>
                  <w:tcW w:w="534" w:type="dxa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3C6C12" w:rsidRPr="00EC3B71" w:rsidRDefault="003C6C12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Регулировка цели, ритуал предсоревновательного поведения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3C6C12" w:rsidRPr="006F6257" w:rsidRDefault="003C6C12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3C6C12" w:rsidRPr="006F6257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EC3B71">
                    <w:rPr>
                      <w:rFonts w:ascii="Times New Roman" w:hAnsi="Times New Roman" w:cs="Times New Roman"/>
                    </w:rPr>
                    <w:t>изического «Я»</w:t>
                  </w:r>
                </w:p>
              </w:tc>
            </w:tr>
          </w:tbl>
          <w:p w:rsidR="003C6C12" w:rsidRDefault="003C6C12" w:rsidP="003C6C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C12" w:rsidRDefault="003C6C12" w:rsidP="003C6C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3C6C12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C12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C12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6C12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C6C12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6C12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6C12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6C12" w:rsidRDefault="003C6C1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C6C12" w:rsidRPr="00CF0E8D" w:rsidRDefault="003C6C12" w:rsidP="003C6C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C6C12" w:rsidRPr="00EC3B71" w:rsidRDefault="003C6C12" w:rsidP="003C6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3Б1В2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C6C12" w:rsidRDefault="003C6C12" w:rsidP="003C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C6C12" w:rsidRDefault="003C6C12" w:rsidP="003C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тствие</w:t>
            </w:r>
          </w:p>
          <w:p w:rsidR="00C60874" w:rsidRPr="00CF0E8D" w:rsidRDefault="003C6C12" w:rsidP="003C6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915A4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7E6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собственной профессиональной деятельности, вносить в нее коррективы;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цели профессионального и личностного развития, способы и пути достижения планируемых целей; анализировать и сопоставлять результаты решения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практических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C2757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2757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поставленной</w:t>
            </w:r>
            <w:r w:rsidRPr="00C2757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самообразования,</w:t>
            </w:r>
            <w:r w:rsidRPr="00C2757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саморазвития, повышения квалификации и</w:t>
            </w:r>
            <w:r w:rsidRPr="00C2757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мастерства;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15A4B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915A4B" w:rsidRDefault="00915A4B" w:rsidP="00915A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УК-6.3. Имеет навыки и/или опыт деятельности: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>разработки собственных методических решений при реализации программ профессионального обучения; формирования</w:t>
            </w:r>
            <w:r w:rsidRPr="00915A4B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>навыков саморазвития и самореализации в профессиональной и других сферах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915A4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915A4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УК-6.1. Знает: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уровень профессиональной компетентности в преподаваемой дисциплине, основы рациональной организации труда;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характеристики и механизмы процессов саморазвития и самореализации личности; возможные сферы и направления профессиональной</w:t>
            </w:r>
            <w:r w:rsidRPr="00C275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самореализации;</w:t>
            </w:r>
          </w:p>
        </w:tc>
        <w:tc>
          <w:tcPr>
            <w:tcW w:w="356" w:type="pct"/>
            <w:vMerge w:val="restart"/>
          </w:tcPr>
          <w:p w:rsidR="00C60874" w:rsidRPr="000C4C3A" w:rsidRDefault="00646D4A" w:rsidP="00646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трех верных ответов из пяти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5052D8" w:rsidRDefault="00232C3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232C38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46D4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646D4A" w:rsidRDefault="00646D4A" w:rsidP="00646D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ответов.</w:t>
            </w:r>
          </w:p>
          <w:p w:rsidR="00646D4A" w:rsidRPr="00646D4A" w:rsidRDefault="00646D4A" w:rsidP="00646D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После крупного проигрыша на чемпионате мира в 2004 году (Португалия – Россия - 7:0) игрок сборной России Мостовой высказался о неправильной тренерской работе, сказал, что команда перегружена тренировками. Какие методы </w:t>
            </w:r>
            <w:proofErr w:type="spellStart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психорегуляции</w:t>
            </w:r>
            <w:proofErr w:type="spellEnd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 стоит предпринять, чтобы скорректировать этого состояния? Обоснуйте свой ответ.</w:t>
            </w:r>
          </w:p>
          <w:p w:rsidR="00646D4A" w:rsidRPr="00646D4A" w:rsidRDefault="00646D4A" w:rsidP="00646D4A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психомышечная</w:t>
            </w:r>
            <w:proofErr w:type="spellEnd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</w:t>
            </w:r>
          </w:p>
          <w:p w:rsidR="00646D4A" w:rsidRPr="00646D4A" w:rsidRDefault="00646D4A" w:rsidP="00646D4A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«наивная  </w:t>
            </w:r>
            <w:proofErr w:type="spellStart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психорегуляция</w:t>
            </w:r>
            <w:proofErr w:type="spellEnd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646D4A" w:rsidRPr="00646D4A" w:rsidRDefault="00646D4A" w:rsidP="00646D4A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психорегулируюшая</w:t>
            </w:r>
            <w:proofErr w:type="spellEnd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</w:t>
            </w:r>
          </w:p>
          <w:p w:rsidR="00646D4A" w:rsidRPr="00646D4A" w:rsidRDefault="00646D4A" w:rsidP="00646D4A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идеомоторная тренировка</w:t>
            </w:r>
          </w:p>
          <w:p w:rsidR="00646D4A" w:rsidRDefault="00646D4A" w:rsidP="00646D4A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логики</w:t>
            </w:r>
          </w:p>
          <w:p w:rsidR="00646D4A" w:rsidRDefault="00646D4A" w:rsidP="00646D4A">
            <w:pPr>
              <w:pStyle w:val="ad"/>
              <w:tabs>
                <w:tab w:val="left" w:pos="426"/>
              </w:tabs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A" w:rsidRPr="00232C38" w:rsidRDefault="00646D4A" w:rsidP="00646D4A">
            <w:pPr>
              <w:pStyle w:val="ad"/>
              <w:tabs>
                <w:tab w:val="left" w:pos="426"/>
              </w:tabs>
              <w:spacing w:line="276" w:lineRule="auto"/>
              <w:ind w:left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2C38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46D4A" w:rsidRDefault="00646D4A" w:rsidP="00E93D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245</w:t>
            </w:r>
          </w:p>
          <w:p w:rsidR="00646D4A" w:rsidRDefault="00646D4A" w:rsidP="00646D4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C60874" w:rsidRPr="00646D4A" w:rsidRDefault="00646D4A" w:rsidP="00646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Наивная</w:t>
            </w:r>
            <w:proofErr w:type="gramEnd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>психорегуляция</w:t>
            </w:r>
            <w:proofErr w:type="spellEnd"/>
            <w:r w:rsidRPr="00646D4A">
              <w:rPr>
                <w:rFonts w:ascii="Times New Roman" w:hAnsi="Times New Roman" w:cs="Times New Roman"/>
                <w:sz w:val="24"/>
                <w:szCs w:val="24"/>
              </w:rPr>
              <w:t xml:space="preserve">» позволит сформировать установку на адекватное отношение к соревнованиям, </w:t>
            </w:r>
            <w:r w:rsidRPr="00646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успеху и неудаче. Идеомоторная тренировка и приемы логики позволят хладнокровно разобраться в ситуации.</w:t>
            </w:r>
          </w:p>
        </w:tc>
        <w:tc>
          <w:tcPr>
            <w:tcW w:w="291" w:type="pct"/>
            <w:vMerge w:val="restart"/>
          </w:tcPr>
          <w:p w:rsidR="00232C38" w:rsidRPr="00232C38" w:rsidRDefault="00232C38" w:rsidP="00232C3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2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1б - совпадение с верным ответом</w:t>
            </w:r>
          </w:p>
          <w:p w:rsidR="00C60874" w:rsidRPr="00CF0E8D" w:rsidRDefault="00232C38" w:rsidP="00232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915A4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7E6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собственной профессиональной деятельности, вносить в нее коррективы;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формулировать цели профессионального и личностного развития, способы и пути достижения планируемых целей; анализировать и сопоставлять результаты решения практических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C2757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2757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поставленной</w:t>
            </w:r>
            <w:r w:rsidRPr="00C2757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самообразования,</w:t>
            </w:r>
            <w:r w:rsidRPr="00C2757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саморазвития, повышения квалификации и</w:t>
            </w:r>
            <w:r w:rsidRPr="00C2757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мастерства;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15A4B" w:rsidRDefault="00915A4B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УК-6.3. Имеет навыки и/или опыт </w:t>
            </w:r>
            <w:r w:rsidRPr="00915A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деятельности: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>разработки собственных методических решений при реализации программ профессионального обучения; формирования</w:t>
            </w:r>
            <w:r w:rsidRPr="00915A4B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>навыков саморазвития и самореализации в профессиональной и других сферах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915A4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915A4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УК-6.1. Знает: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уровень профессиональной компетентности в преподаваемой дисциплине, основы рациональной организации труда;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характеристики и механизмы процессов саморазвития и самореализации личности; возможные сферы и направления профессиональной</w:t>
            </w:r>
            <w:r w:rsidRPr="00C275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самореализации;</w:t>
            </w:r>
          </w:p>
        </w:tc>
        <w:tc>
          <w:tcPr>
            <w:tcW w:w="356" w:type="pct"/>
            <w:vMerge w:val="restart"/>
          </w:tcPr>
          <w:p w:rsidR="00C60874" w:rsidRPr="001F62C8" w:rsidRDefault="00174F27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трех верных ответов из пяти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232C3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32C3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74F2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174F27" w:rsidRDefault="00174F27" w:rsidP="00174F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ответов.</w:t>
            </w:r>
          </w:p>
          <w:p w:rsidR="00C7242B" w:rsidRPr="00C7242B" w:rsidRDefault="00C7242B" w:rsidP="00C724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Дзюдоист М. жалуется на то, что во время соревнований у него часто сбивается дыхание, учащается сердцебиение, возникают боли в области сердца, чувство нехватки воздуха или даже удушья, головокружение, слабость, предобморочное состояние, озноб или потливость, порой, так называемый «холодный пот», тошнота, боли в животе и др. Какие методы </w:t>
            </w: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психорегуляции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использовать для решения проблем спортсмена?</w:t>
            </w:r>
            <w:proofErr w:type="gram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Обоснуйте свой ответ.</w:t>
            </w:r>
          </w:p>
          <w:p w:rsidR="00C7242B" w:rsidRPr="00C7242B" w:rsidRDefault="00C7242B" w:rsidP="00C7242B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психомышечная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</w:t>
            </w:r>
          </w:p>
          <w:p w:rsidR="005E4C50" w:rsidRDefault="005E4C50" w:rsidP="00C7242B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«наивная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7242B" w:rsidRPr="005E4C50" w:rsidRDefault="00C7242B" w:rsidP="00C7242B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психорегулируюшая</w:t>
            </w:r>
            <w:proofErr w:type="spellEnd"/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</w:t>
            </w:r>
          </w:p>
          <w:p w:rsidR="00C7242B" w:rsidRPr="00C7242B" w:rsidRDefault="00C7242B" w:rsidP="00C7242B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C7242B">
              <w:rPr>
                <w:rFonts w:ascii="Times New Roman" w:eastAsia="Arial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C7242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C7242B">
              <w:rPr>
                <w:rFonts w:ascii="Times New Roman" w:eastAsia="Arial" w:hAnsi="Times New Roman" w:cs="Times New Roman"/>
                <w:sz w:val="24"/>
                <w:szCs w:val="24"/>
              </w:rPr>
              <w:t>Л.Персивалю</w:t>
            </w:r>
            <w:proofErr w:type="spellEnd"/>
          </w:p>
          <w:p w:rsidR="00C7242B" w:rsidRPr="00C7242B" w:rsidRDefault="00C7242B" w:rsidP="00C7242B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242B">
              <w:rPr>
                <w:rFonts w:ascii="Times New Roman" w:eastAsia="Arial" w:hAnsi="Times New Roman" w:cs="Times New Roman"/>
                <w:sz w:val="24"/>
                <w:szCs w:val="24"/>
              </w:rPr>
              <w:t>приемы логики</w:t>
            </w:r>
          </w:p>
          <w:p w:rsidR="00C7242B" w:rsidRPr="00C7242B" w:rsidRDefault="00C7242B" w:rsidP="00C7242B">
            <w:pPr>
              <w:tabs>
                <w:tab w:val="left" w:pos="426"/>
              </w:tabs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7242B" w:rsidRPr="00232C38" w:rsidRDefault="00C7242B" w:rsidP="00C7242B">
            <w:pPr>
              <w:tabs>
                <w:tab w:val="left" w:pos="426"/>
              </w:tabs>
              <w:jc w:val="both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232C38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7242B" w:rsidRDefault="00C7242B" w:rsidP="00C72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  <w:p w:rsidR="00C7242B" w:rsidRDefault="00C7242B" w:rsidP="00C72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C7242B" w:rsidRPr="00C7242B" w:rsidRDefault="00C7242B" w:rsidP="00C72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  <w:proofErr w:type="gram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Л.Персивалю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42B">
              <w:rPr>
                <w:rFonts w:ascii="Times New Roman" w:eastAsia="Arial" w:hAnsi="Times New Roman" w:cs="Times New Roman"/>
                <w:sz w:val="24"/>
                <w:szCs w:val="24"/>
              </w:rPr>
              <w:t>снизит</w:t>
            </w:r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чрезмерную нагрузку и волнение. </w:t>
            </w:r>
            <w:proofErr w:type="gram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Психорегулирующая</w:t>
            </w:r>
            <w:proofErr w:type="gram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психомышечная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</w:t>
            </w:r>
            <w:r w:rsidRPr="00C7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усилят позитивные установки относительно себя, соперника, ожидаемого результата, условий и места проведения соревнований.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32C38" w:rsidRPr="00232C38" w:rsidRDefault="00232C38" w:rsidP="00232C3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2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1б - совпадение с верным ответом</w:t>
            </w:r>
          </w:p>
          <w:p w:rsidR="00C60874" w:rsidRPr="00C7242B" w:rsidRDefault="00232C38" w:rsidP="00232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915A4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7E6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собственной профессиональной деятельности, вносить в нее коррективы;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формулировать цели профессионального и личностного развития, способы и пути достижения планируемых целей; анализировать и сопоставлять результаты решения практических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C2757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2757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поставленной</w:t>
            </w:r>
            <w:r w:rsidRPr="00C2757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самообразования,</w:t>
            </w:r>
            <w:r w:rsidRPr="00C2757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саморазвития, повышения квалификации и</w:t>
            </w:r>
            <w:r w:rsidRPr="00C2757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мастерства;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15A4B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915A4B" w:rsidRDefault="00915A4B" w:rsidP="00915A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УК-6.3. Имеет навыки и/или опыт деятельности: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>разработки собственных методических решений при реализации программ профессионального обучения; формирования</w:t>
            </w:r>
            <w:r w:rsidRPr="00915A4B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 xml:space="preserve">навыков саморазвития и самореализации в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и других сферах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915A4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915A4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УК-6.1. Знает: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уровень профессиональной компетентности в преподаваемой дисциплине, основы рациональной организации труда;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характеристики и механизмы процессов саморазвития и самореализации личности; возможные сферы и направления профессиональной</w:t>
            </w:r>
            <w:r w:rsidRPr="00C275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самореализации;</w:t>
            </w:r>
          </w:p>
        </w:tc>
        <w:tc>
          <w:tcPr>
            <w:tcW w:w="356" w:type="pct"/>
            <w:vMerge w:val="restart"/>
          </w:tcPr>
          <w:p w:rsidR="00C60874" w:rsidRPr="001F62C8" w:rsidRDefault="00C7242B" w:rsidP="005E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="005E4C50"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ответов из пяти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232C3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32C3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7242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C7242B" w:rsidRDefault="00C7242B" w:rsidP="00C724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ответов.</w:t>
            </w:r>
          </w:p>
          <w:p w:rsidR="00C7242B" w:rsidRPr="00C7242B" w:rsidRDefault="00C7242B" w:rsidP="00C7242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Баскетболист В. во время игры столкнулся с игроком выше и крупнее себя, в результате чего спортсмен упал и получил травму. После этого случая во время игр В. стал избегать возможных столкновений. В его памяти постоянно возникала не приятная для него ситуация столкновения и травмы. Какие методы </w:t>
            </w: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психорегуляции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следует рекомендовать спортсмену?</w:t>
            </w:r>
            <w:r w:rsidRPr="00C7242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Обоснуйте свой ответ.</w:t>
            </w:r>
          </w:p>
          <w:p w:rsidR="00C7242B" w:rsidRPr="00C7242B" w:rsidRDefault="005E4C50" w:rsidP="00C7242B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отвлечение</w:t>
            </w:r>
          </w:p>
          <w:p w:rsidR="00C7242B" w:rsidRPr="00C7242B" w:rsidRDefault="00C7242B" w:rsidP="00C7242B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«наивная  </w:t>
            </w: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психорегуляция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C7242B" w:rsidRPr="00C7242B" w:rsidRDefault="00C7242B" w:rsidP="00C7242B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психорегулируюшая</w:t>
            </w:r>
            <w:proofErr w:type="spellEnd"/>
            <w:r w:rsidRPr="00C7242B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</w:t>
            </w:r>
          </w:p>
          <w:p w:rsidR="00C7242B" w:rsidRPr="00C7242B" w:rsidRDefault="00C7242B" w:rsidP="00C7242B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идеомоторная тренировка</w:t>
            </w:r>
          </w:p>
          <w:p w:rsidR="00C7242B" w:rsidRPr="00C7242B" w:rsidRDefault="00C7242B" w:rsidP="00C7242B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42B">
              <w:rPr>
                <w:rFonts w:ascii="Times New Roman" w:hAnsi="Times New Roman" w:cs="Times New Roman"/>
                <w:sz w:val="24"/>
                <w:szCs w:val="24"/>
              </w:rPr>
              <w:t>приемы логики</w:t>
            </w:r>
          </w:p>
          <w:p w:rsidR="00C7242B" w:rsidRPr="00C7242B" w:rsidRDefault="00C7242B" w:rsidP="00C7242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42B" w:rsidRPr="00232C38" w:rsidRDefault="00C7242B" w:rsidP="00C7242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2C38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C60874" w:rsidRPr="00CF0E8D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Default="005E4C50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2345</w:t>
            </w:r>
          </w:p>
          <w:p w:rsidR="005E4C50" w:rsidRDefault="005E4C50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5E4C50" w:rsidRPr="005E4C50" w:rsidRDefault="005E4C50" w:rsidP="005E4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П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хорегулирующая тренировка с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зит чувства тревоги и страха. 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Н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аивн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ая</w:t>
            </w:r>
            <w:proofErr w:type="gramEnd"/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психорегуляция</w:t>
            </w:r>
            <w:proofErr w:type="spellEnd"/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» 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усил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ит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е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и исключ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ит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негативны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е установ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и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относ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ительно себя самого и соперника. П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рием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ы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логики 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позволят 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хладнокровн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о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оцен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ить ситуацию. И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деомоторная тренировка 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сформирует 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идеальн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ую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 xml:space="preserve"> картин</w:t>
            </w:r>
            <w:r w:rsidRPr="005E4C50">
              <w:rPr>
                <w:rFonts w:ascii="Times New Roman" w:eastAsia="Arial" w:hAnsi="Times New Roman" w:cs="Times New Roman"/>
                <w:sz w:val="24"/>
                <w:szCs w:val="24"/>
              </w:rPr>
              <w:t>у реальных действий</w:t>
            </w:r>
            <w:r w:rsidRPr="005E4C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232C38" w:rsidRPr="00232C38" w:rsidRDefault="00232C38" w:rsidP="00232C3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2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1б - совпадение с верным ответом</w:t>
            </w:r>
          </w:p>
          <w:p w:rsidR="00C60874" w:rsidRPr="00CF0E8D" w:rsidRDefault="00232C38" w:rsidP="00232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C3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915A4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7E6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собственной профессиональной деятельности, вносить в нее коррективы;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формулировать цели профессионального и личностного развития, способы и пути достижения планируемых целей; анализировать и сопоставлять результаты решения практических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C27578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27578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поставленной</w:t>
            </w:r>
            <w:r w:rsidRPr="00C2757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r w:rsidRPr="00C2757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самообразования,</w:t>
            </w:r>
            <w:r w:rsidRPr="00C2757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саморазвития, повышения квалификации и</w:t>
            </w:r>
            <w:r w:rsidRPr="00C2757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мастерства;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A4B" w:rsidTr="00915A4B">
        <w:trPr>
          <w:trHeight w:val="562"/>
        </w:trPr>
        <w:tc>
          <w:tcPr>
            <w:tcW w:w="181" w:type="pct"/>
            <w:vMerge/>
          </w:tcPr>
          <w:p w:rsidR="00915A4B" w:rsidRPr="00424CB7" w:rsidRDefault="00915A4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15A4B" w:rsidRPr="00915A4B" w:rsidRDefault="00915A4B" w:rsidP="00915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УК-6.3. Имеет навыки и/или опыт деятельности: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>разработки собственных методических решений при реализации программ профессионального обучения; формирования</w:t>
            </w:r>
            <w:r w:rsidRPr="00915A4B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915A4B">
              <w:rPr>
                <w:rFonts w:ascii="Times New Roman" w:hAnsi="Times New Roman" w:cs="Times New Roman"/>
                <w:sz w:val="24"/>
                <w:szCs w:val="24"/>
              </w:rPr>
              <w:t>навыков саморазвития и самореализации в профессиональной и других сферах деятельности.</w:t>
            </w:r>
          </w:p>
        </w:tc>
        <w:tc>
          <w:tcPr>
            <w:tcW w:w="356" w:type="pct"/>
            <w:vMerge/>
            <w:vAlign w:val="center"/>
          </w:tcPr>
          <w:p w:rsidR="00915A4B" w:rsidRPr="00CF0E8D" w:rsidRDefault="00915A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15A4B" w:rsidRPr="00CF0E8D" w:rsidRDefault="00915A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15A4B" w:rsidRPr="00CF0E8D" w:rsidRDefault="00915A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915A4B" w:rsidRPr="00CF0E8D" w:rsidRDefault="00915A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15A4B" w:rsidRPr="00CF0E8D" w:rsidRDefault="00915A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15A4B" w:rsidRPr="00CF0E8D" w:rsidRDefault="00915A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578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C27578" w:rsidRPr="00CF0E8D" w:rsidRDefault="00C275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27578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C27578" w:rsidRPr="00C27578" w:rsidRDefault="00C27578" w:rsidP="00C2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ОПК-10. </w:t>
            </w:r>
            <w:proofErr w:type="gramStart"/>
            <w:r w:rsidRPr="00C2757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757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организационное и психолого-педагогическое сопровождение соревновательной деятельности высо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коквалифицированных спортсменов</w:t>
            </w:r>
          </w:p>
          <w:p w:rsidR="00C27578" w:rsidRPr="00C27578" w:rsidRDefault="00C27578" w:rsidP="00C275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2F0D67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C27578" w:rsidRDefault="00C27578" w:rsidP="007A39C8">
            <w:pPr>
              <w:pStyle w:val="Default"/>
              <w:jc w:val="both"/>
            </w:pPr>
            <w:r w:rsidRPr="00C27578">
              <w:rPr>
                <w:b/>
              </w:rPr>
              <w:t>ОПК-10.1. Знает:</w:t>
            </w:r>
            <w:r w:rsidRPr="00C27578">
              <w:t xml:space="preserve"> методы </w:t>
            </w:r>
            <w:proofErr w:type="spellStart"/>
            <w:r w:rsidRPr="00C27578">
              <w:t>психорегуляции</w:t>
            </w:r>
            <w:proofErr w:type="spellEnd"/>
            <w:r w:rsidRPr="00C27578">
              <w:t xml:space="preserve"> для снижения уровня тревожности; </w:t>
            </w:r>
            <w:r w:rsidRPr="00C27578">
              <w:rPr>
                <w:i/>
              </w:rPr>
              <w:t xml:space="preserve">технологии </w:t>
            </w:r>
            <w:r w:rsidRPr="00C27578">
              <w:rPr>
                <w:i/>
              </w:rPr>
              <w:lastRenderedPageBreak/>
              <w:t>спортивной психологии в подготовке спортсменов спортивной сборной команды; средства и методы совершенствования психологической подготовки спортсменов спортивной сборной команды; методику психологической и интеллектуальной подготовки спортсменов спортивной сборной команды;</w:t>
            </w:r>
          </w:p>
        </w:tc>
        <w:tc>
          <w:tcPr>
            <w:tcW w:w="356" w:type="pct"/>
            <w:vMerge w:val="restart"/>
          </w:tcPr>
          <w:p w:rsidR="00C60874" w:rsidRPr="00A3129A" w:rsidRDefault="00A97A25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A97A2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C60874" w:rsidRPr="001F62C8" w:rsidRDefault="00A97A2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14" w:type="pct"/>
            <w:vMerge w:val="restart"/>
          </w:tcPr>
          <w:p w:rsidR="00A97A25" w:rsidRDefault="00A97A25" w:rsidP="00A97A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последовательность в соответствии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заданием</w:t>
            </w:r>
          </w:p>
          <w:p w:rsidR="003C50DC" w:rsidRPr="003C50DC" w:rsidRDefault="003C50DC" w:rsidP="003C50DC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0DC">
              <w:rPr>
                <w:rFonts w:ascii="Times New Roman" w:hAnsi="Times New Roman" w:cs="Times New Roman"/>
                <w:sz w:val="24"/>
                <w:szCs w:val="24"/>
              </w:rPr>
              <w:t>Определите правильную последовательность этапов в системе специальной психологической подготовки спортсмена к конкретному соревнованию:</w:t>
            </w:r>
          </w:p>
          <w:p w:rsidR="003C50DC" w:rsidRPr="003C50DC" w:rsidRDefault="003C50DC" w:rsidP="003C50DC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0DC">
              <w:rPr>
                <w:rFonts w:ascii="Times New Roman" w:hAnsi="Times New Roman" w:cs="Times New Roman"/>
                <w:sz w:val="24"/>
                <w:szCs w:val="24"/>
              </w:rPr>
              <w:t>1) определение и формулировк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соревновательной цели</w:t>
            </w:r>
          </w:p>
          <w:p w:rsidR="003C50DC" w:rsidRPr="003C50DC" w:rsidRDefault="003C50DC" w:rsidP="003C50DC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0DC">
              <w:rPr>
                <w:rFonts w:ascii="Times New Roman" w:hAnsi="Times New Roman" w:cs="Times New Roman"/>
                <w:sz w:val="24"/>
                <w:szCs w:val="24"/>
              </w:rPr>
              <w:t>2) вероятностное программировани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соревновательной деятельности</w:t>
            </w:r>
          </w:p>
          <w:p w:rsidR="003C50DC" w:rsidRPr="003C50DC" w:rsidRDefault="003C50DC" w:rsidP="003C50DC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0DC">
              <w:rPr>
                <w:rFonts w:ascii="Times New Roman" w:hAnsi="Times New Roman" w:cs="Times New Roman"/>
                <w:sz w:val="24"/>
                <w:szCs w:val="24"/>
              </w:rPr>
              <w:t>3) формирование и актуализаци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мотивов участия в соревновании</w:t>
            </w:r>
          </w:p>
          <w:p w:rsidR="003C50DC" w:rsidRPr="003C50DC" w:rsidRDefault="003C50DC" w:rsidP="003C50DC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0DC">
              <w:rPr>
                <w:rFonts w:ascii="Times New Roman" w:hAnsi="Times New Roman" w:cs="Times New Roman"/>
                <w:sz w:val="24"/>
                <w:szCs w:val="24"/>
              </w:rPr>
              <w:t>4) сбор информации о предполагаемых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овиях предстоящего соревнования</w:t>
            </w:r>
          </w:p>
          <w:p w:rsidR="003C50DC" w:rsidRPr="003C50DC" w:rsidRDefault="003C50DC" w:rsidP="003C50DC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0DC">
              <w:rPr>
                <w:rFonts w:ascii="Times New Roman" w:hAnsi="Times New Roman" w:cs="Times New Roman"/>
                <w:sz w:val="24"/>
                <w:szCs w:val="24"/>
              </w:rPr>
              <w:t>5) сохранение и восстановлен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нервно-психической свежести</w:t>
            </w:r>
          </w:p>
          <w:p w:rsidR="003C50DC" w:rsidRPr="003C50DC" w:rsidRDefault="003C50DC" w:rsidP="003C50DC">
            <w:pPr>
              <w:spacing w:line="276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0DC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spellStart"/>
            <w:r w:rsidRPr="003C50DC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3C50DC">
              <w:rPr>
                <w:rFonts w:ascii="Times New Roman" w:hAnsi="Times New Roman" w:cs="Times New Roman"/>
                <w:sz w:val="24"/>
                <w:szCs w:val="24"/>
              </w:rPr>
              <w:t xml:space="preserve"> небла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гоприятных внутренних состояний</w:t>
            </w:r>
          </w:p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A25" w:rsidRDefault="00A97A25" w:rsidP="00A97A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A97A25" w:rsidRDefault="00A97A25" w:rsidP="00A97A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5"/>
              <w:gridCol w:w="765"/>
              <w:gridCol w:w="765"/>
              <w:gridCol w:w="765"/>
              <w:gridCol w:w="765"/>
              <w:gridCol w:w="765"/>
            </w:tblGrid>
            <w:tr w:rsidR="00A97A25" w:rsidTr="00A97A25">
              <w:tc>
                <w:tcPr>
                  <w:tcW w:w="765" w:type="dxa"/>
                </w:tcPr>
                <w:p w:rsidR="00A97A25" w:rsidRDefault="00A97A25" w:rsidP="00A312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A97A25" w:rsidRDefault="00A97A25" w:rsidP="00A312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A97A25" w:rsidRDefault="00A97A25" w:rsidP="00A312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A97A25" w:rsidRDefault="00A97A25" w:rsidP="00A312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A97A25" w:rsidRDefault="00A97A25" w:rsidP="00A312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A97A25" w:rsidRDefault="00A97A25" w:rsidP="00A312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97A25" w:rsidRPr="00A3129A" w:rsidRDefault="00A97A25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A97A25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413265</w:t>
            </w:r>
          </w:p>
        </w:tc>
        <w:tc>
          <w:tcPr>
            <w:tcW w:w="291" w:type="pct"/>
            <w:vMerge w:val="restart"/>
          </w:tcPr>
          <w:p w:rsidR="00A97A25" w:rsidRDefault="00A97A25" w:rsidP="00A97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C60874" w:rsidRPr="00A3129A" w:rsidRDefault="00A97A25" w:rsidP="00A97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C27578" w:rsidRDefault="00C27578" w:rsidP="007A39C8">
            <w:pPr>
              <w:pStyle w:val="Default"/>
              <w:jc w:val="both"/>
            </w:pPr>
            <w:r w:rsidRPr="00C27578">
              <w:rPr>
                <w:b/>
              </w:rPr>
              <w:t>ОПК-10.2. Умеет:</w:t>
            </w:r>
            <w:r w:rsidRPr="00C27578">
              <w:t xml:space="preserve"> проводить мониторинг уровня готовности спортсмена/спортивной команды к</w:t>
            </w:r>
            <w:r w:rsidRPr="00C27578">
              <w:rPr>
                <w:spacing w:val="-8"/>
              </w:rPr>
              <w:t xml:space="preserve"> </w:t>
            </w:r>
            <w:r w:rsidRPr="00C27578">
              <w:t xml:space="preserve">соревнованию; </w:t>
            </w:r>
            <w:r w:rsidRPr="00C27578">
              <w:rPr>
                <w:i/>
              </w:rPr>
              <w:t xml:space="preserve">обеспечивать благоприятный морально-психологический климат в спортивной сборной команде; использовать методы психолого-методической поддержки спортсменов в период соревнований; контролировать организацию специальной психологической подготовки спортсменов спортивной сборной команды, контролировать уровень </w:t>
            </w:r>
            <w:proofErr w:type="spellStart"/>
            <w:r w:rsidRPr="00C27578">
              <w:rPr>
                <w:i/>
              </w:rPr>
              <w:t>мотивированности</w:t>
            </w:r>
            <w:proofErr w:type="spellEnd"/>
            <w:r w:rsidRPr="00C27578">
              <w:rPr>
                <w:i/>
              </w:rPr>
              <w:t xml:space="preserve"> спортсменов;</w:t>
            </w:r>
            <w:r w:rsidRPr="001C48D7">
              <w:rPr>
                <w:i/>
              </w:rPr>
              <w:t xml:space="preserve"> </w:t>
            </w:r>
            <w:r w:rsidRPr="00C27578">
              <w:rPr>
                <w:i/>
              </w:rPr>
              <w:t>использовать систему стимулирования для формирования мотивации спортсменов, специалистов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C27578" w:rsidRDefault="00C27578" w:rsidP="00C27578">
            <w:pPr>
              <w:pStyle w:val="Default"/>
              <w:jc w:val="both"/>
              <w:rPr>
                <w:b/>
              </w:rPr>
            </w:pPr>
            <w:r w:rsidRPr="00C27578">
              <w:rPr>
                <w:b/>
              </w:rPr>
              <w:t xml:space="preserve">ОПК-10.3. </w:t>
            </w:r>
            <w:proofErr w:type="gramStart"/>
            <w:r w:rsidRPr="00C27578">
              <w:rPr>
                <w:b/>
              </w:rPr>
              <w:t xml:space="preserve">Имеет навыки и/или опыт деятельности: </w:t>
            </w:r>
            <w:r w:rsidRPr="00C27578">
              <w:t xml:space="preserve">разработки предложений по психолого-педагогическому сопровождению соревновательной деятельности квалифицированного спортсмена; </w:t>
            </w:r>
            <w:r w:rsidRPr="00C27578">
              <w:rPr>
                <w:i/>
              </w:rPr>
              <w:t xml:space="preserve">проведения воспитательной работы со спортсменами спортивной сборной команды, формирование и поддержание благоприятного психологического климата и состояния уровня </w:t>
            </w:r>
            <w:proofErr w:type="spellStart"/>
            <w:r w:rsidRPr="00C27578">
              <w:rPr>
                <w:i/>
              </w:rPr>
              <w:t>мотивированности</w:t>
            </w:r>
            <w:proofErr w:type="spellEnd"/>
            <w:r w:rsidRPr="00C27578">
              <w:rPr>
                <w:i/>
              </w:rPr>
              <w:t xml:space="preserve"> спортсменов спортивной сборной команды; мониторинга поддержания высокого уровня мотивированного поведения спортсменов спортивной сборной команды; контроля организации психолого-методической поддержки </w:t>
            </w:r>
            <w:r w:rsidRPr="00C27578">
              <w:rPr>
                <w:i/>
              </w:rPr>
              <w:lastRenderedPageBreak/>
              <w:t>спортсменов спортивной сборной команды в период спортивных соревнований.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226" w:rsidTr="00DA7D66">
        <w:tc>
          <w:tcPr>
            <w:tcW w:w="181" w:type="pct"/>
            <w:vMerge w:val="restart"/>
          </w:tcPr>
          <w:p w:rsidR="00AB4226" w:rsidRDefault="006B1B7D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AB4226" w:rsidRPr="00C27578" w:rsidRDefault="00AB4226" w:rsidP="007A39C8">
            <w:pPr>
              <w:pStyle w:val="Default"/>
              <w:jc w:val="both"/>
              <w:rPr>
                <w:b/>
              </w:rPr>
            </w:pPr>
            <w:r w:rsidRPr="00C27578">
              <w:rPr>
                <w:b/>
              </w:rPr>
              <w:t>ОПК-10.1. Знает:</w:t>
            </w:r>
            <w:r w:rsidRPr="00C27578">
              <w:t xml:space="preserve"> методы </w:t>
            </w:r>
            <w:proofErr w:type="spellStart"/>
            <w:r w:rsidRPr="00C27578">
              <w:t>психорегуляции</w:t>
            </w:r>
            <w:proofErr w:type="spellEnd"/>
            <w:r w:rsidRPr="00C27578">
              <w:t xml:space="preserve"> для снижения уровня тревожности; </w:t>
            </w:r>
            <w:r w:rsidRPr="00C27578">
              <w:rPr>
                <w:i/>
              </w:rPr>
              <w:t>технологии спортивной психологии в подготовке спортсменов спортивной сборной команды; средства и методы совершенствования психологической подготовки спортсменов спортивной сборной команды; методику психологической и интеллектуальной подготовки спортсменов спортивной сборной команды;</w:t>
            </w:r>
          </w:p>
        </w:tc>
        <w:tc>
          <w:tcPr>
            <w:tcW w:w="356" w:type="pct"/>
            <w:vMerge w:val="restart"/>
          </w:tcPr>
          <w:p w:rsidR="00AB4226" w:rsidRDefault="00AB422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B4226" w:rsidRDefault="00AB422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B4226" w:rsidRDefault="00AB422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AB4226" w:rsidRPr="00AB4226" w:rsidRDefault="00AB4226" w:rsidP="00AB4226">
            <w:pPr>
              <w:spacing w:after="200" w:line="276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B4226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Дайте развернутый ответ на вопрос.</w:t>
            </w:r>
          </w:p>
          <w:p w:rsidR="00AB4226" w:rsidRDefault="00AB4226" w:rsidP="003C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является психологической и физиологической основой психорегулирующей тренировки?</w:t>
            </w:r>
          </w:p>
          <w:p w:rsidR="00AB4226" w:rsidRDefault="00AB4226" w:rsidP="003C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226" w:rsidRPr="00AB4226" w:rsidRDefault="00AB4226" w:rsidP="003C50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22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45" w:type="pct"/>
            <w:gridSpan w:val="2"/>
            <w:vMerge w:val="restart"/>
          </w:tcPr>
          <w:p w:rsidR="00AB4226" w:rsidRPr="00B7539B" w:rsidRDefault="00AB4226" w:rsidP="00AB4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Психологической основой метода является концентрация внимания на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и ощущениях, связанных с рас</w:t>
            </w: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слаблением скелетных мышц.</w:t>
            </w:r>
          </w:p>
          <w:p w:rsidR="00AB4226" w:rsidRPr="007774AF" w:rsidRDefault="00AB4226" w:rsidP="00AB4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Физиологической основой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 xml:space="preserve">ляется тот факт, что мышечная система за счет </w:t>
            </w:r>
            <w:proofErr w:type="spellStart"/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проприорецептивной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импульсации</w:t>
            </w:r>
            <w:proofErr w:type="spellEnd"/>
            <w:r w:rsidRPr="00B7539B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одним из главных </w:t>
            </w:r>
            <w:r w:rsidRPr="00B75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стимуляторов головного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мозга. Поэтом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 расслабляя мышцы, можно осла</w:t>
            </w: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бить это тонизирующее влияние,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напрягая мышцы, можно эту тонизацию увеличить</w:t>
            </w:r>
            <w:r w:rsidRPr="00B75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AB4226" w:rsidRPr="00AB4226" w:rsidRDefault="00AB4226" w:rsidP="00AB422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42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3б – полный правильный ответ на задание</w:t>
            </w:r>
          </w:p>
          <w:p w:rsidR="00AB4226" w:rsidRPr="00AB4226" w:rsidRDefault="00AB4226" w:rsidP="00AB422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42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ответ по сути верный, но не полный</w:t>
            </w:r>
          </w:p>
          <w:p w:rsidR="00AB4226" w:rsidRDefault="00AB4226" w:rsidP="00AB4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ответ отсутствует</w:t>
            </w:r>
          </w:p>
        </w:tc>
      </w:tr>
      <w:tr w:rsidR="00AB4226" w:rsidTr="00DA7D66">
        <w:tc>
          <w:tcPr>
            <w:tcW w:w="181" w:type="pct"/>
            <w:vMerge/>
          </w:tcPr>
          <w:p w:rsidR="00AB4226" w:rsidRDefault="00AB4226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B4226" w:rsidRPr="00C27578" w:rsidRDefault="00AB4226" w:rsidP="007A39C8">
            <w:pPr>
              <w:pStyle w:val="Default"/>
              <w:jc w:val="both"/>
              <w:rPr>
                <w:b/>
              </w:rPr>
            </w:pPr>
            <w:r w:rsidRPr="00C27578">
              <w:rPr>
                <w:b/>
              </w:rPr>
              <w:t>ОПК-10.2. Умеет:</w:t>
            </w:r>
            <w:r w:rsidRPr="00C27578">
              <w:t xml:space="preserve"> проводить мониторинг уровня готовности спортсмена/спортивной команды к</w:t>
            </w:r>
            <w:r w:rsidRPr="00C27578">
              <w:rPr>
                <w:spacing w:val="-8"/>
              </w:rPr>
              <w:t xml:space="preserve"> </w:t>
            </w:r>
            <w:r w:rsidRPr="00C27578">
              <w:t xml:space="preserve">соревнованию; </w:t>
            </w:r>
            <w:r w:rsidRPr="00C27578">
              <w:rPr>
                <w:i/>
              </w:rPr>
              <w:t xml:space="preserve">обеспечивать благоприятный морально-психологический климат в спортивной сборной команде; использовать методы психолого-методической поддержки спортсменов в период соревнований; контролировать организацию специальной психологической подготовки спортсменов спортивной сборной команды, контролировать уровень </w:t>
            </w:r>
            <w:proofErr w:type="spellStart"/>
            <w:r w:rsidRPr="00C27578">
              <w:rPr>
                <w:i/>
              </w:rPr>
              <w:t>мотивированности</w:t>
            </w:r>
            <w:proofErr w:type="spellEnd"/>
            <w:r w:rsidRPr="00C27578">
              <w:rPr>
                <w:i/>
              </w:rPr>
              <w:t xml:space="preserve"> спортсменов;</w:t>
            </w:r>
            <w:r w:rsidRPr="001C48D7">
              <w:rPr>
                <w:i/>
              </w:rPr>
              <w:t xml:space="preserve"> </w:t>
            </w:r>
            <w:r w:rsidRPr="00C27578">
              <w:rPr>
                <w:i/>
              </w:rPr>
              <w:t>использовать систему стимулирования для формирования мотивации спортсменов, специалистов спортивной сборной команды;</w:t>
            </w:r>
          </w:p>
        </w:tc>
        <w:tc>
          <w:tcPr>
            <w:tcW w:w="356" w:type="pct"/>
            <w:vMerge/>
          </w:tcPr>
          <w:p w:rsidR="00AB4226" w:rsidRDefault="00AB422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B4226" w:rsidRDefault="00AB422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B4226" w:rsidRDefault="00AB422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AB4226" w:rsidRDefault="00AB4226" w:rsidP="003C50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AB4226" w:rsidRPr="007774AF" w:rsidRDefault="00AB4226" w:rsidP="003C5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B4226" w:rsidRDefault="00AB4226" w:rsidP="003C5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26" w:rsidTr="00DA7D66">
        <w:tc>
          <w:tcPr>
            <w:tcW w:w="181" w:type="pct"/>
            <w:vMerge/>
          </w:tcPr>
          <w:p w:rsidR="00AB4226" w:rsidRDefault="00AB4226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B4226" w:rsidRPr="00C27578" w:rsidRDefault="00AB4226" w:rsidP="007A39C8">
            <w:pPr>
              <w:pStyle w:val="Default"/>
              <w:jc w:val="both"/>
              <w:rPr>
                <w:b/>
              </w:rPr>
            </w:pPr>
            <w:r w:rsidRPr="00C27578">
              <w:rPr>
                <w:b/>
              </w:rPr>
              <w:t xml:space="preserve">ОПК-10.3. </w:t>
            </w:r>
            <w:proofErr w:type="gramStart"/>
            <w:r w:rsidRPr="00C27578">
              <w:rPr>
                <w:b/>
              </w:rPr>
              <w:t xml:space="preserve">Имеет навыки и/или опыт деятельности: </w:t>
            </w:r>
            <w:r w:rsidRPr="00C27578">
              <w:t xml:space="preserve">разработки предложений по психолого-педагогическому сопровождению соревновательной деятельности квалифицированного спортсмена; </w:t>
            </w:r>
            <w:r w:rsidRPr="00C27578">
              <w:rPr>
                <w:i/>
              </w:rPr>
              <w:t xml:space="preserve">проведения воспитательной работы со спортсменами спортивной сборной команды, формирование и поддержание благоприятного психологического климата и состояния уровня </w:t>
            </w:r>
            <w:proofErr w:type="spellStart"/>
            <w:r w:rsidRPr="00C27578">
              <w:rPr>
                <w:i/>
              </w:rPr>
              <w:t>мотивированности</w:t>
            </w:r>
            <w:proofErr w:type="spellEnd"/>
            <w:r w:rsidRPr="00C27578">
              <w:rPr>
                <w:i/>
              </w:rPr>
              <w:t xml:space="preserve"> спортсменов спортивной сборной команды; </w:t>
            </w:r>
            <w:r w:rsidRPr="00C27578">
              <w:rPr>
                <w:i/>
              </w:rPr>
              <w:lastRenderedPageBreak/>
              <w:t>мониторинга поддержания высокого уровня мотивированного поведения спортсменов спортивной сборной команды; контроля организации психолого-методической поддержки спортсменов спортивной сборной команды в период спортивных соревнований.</w:t>
            </w:r>
            <w:proofErr w:type="gramEnd"/>
          </w:p>
        </w:tc>
        <w:tc>
          <w:tcPr>
            <w:tcW w:w="356" w:type="pct"/>
            <w:vMerge/>
          </w:tcPr>
          <w:p w:rsidR="00AB4226" w:rsidRDefault="00AB422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B4226" w:rsidRDefault="00AB422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B4226" w:rsidRDefault="00AB422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AB4226" w:rsidRDefault="00AB4226" w:rsidP="003C50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AB4226" w:rsidRPr="007774AF" w:rsidRDefault="00AB4226" w:rsidP="003C5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B4226" w:rsidRDefault="00AB4226" w:rsidP="003C5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6B1B7D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424CB7" w:rsidRDefault="003A7F1C" w:rsidP="007A39C8">
            <w:pPr>
              <w:pStyle w:val="Default"/>
              <w:jc w:val="both"/>
            </w:pPr>
            <w:r w:rsidRPr="00C27578">
              <w:rPr>
                <w:b/>
              </w:rPr>
              <w:t>ОПК-10.1. Знает:</w:t>
            </w:r>
            <w:r w:rsidRPr="00C27578">
              <w:t xml:space="preserve"> методы </w:t>
            </w:r>
            <w:proofErr w:type="spellStart"/>
            <w:r w:rsidRPr="00C27578">
              <w:t>психорегуляции</w:t>
            </w:r>
            <w:proofErr w:type="spellEnd"/>
            <w:r w:rsidRPr="00C27578">
              <w:t xml:space="preserve"> для снижения уровня тревожности; </w:t>
            </w:r>
            <w:r w:rsidRPr="00C27578">
              <w:rPr>
                <w:i/>
              </w:rPr>
              <w:t>технологии спортивной психологии в подготовке спортсменов спортивной сборной команды; средства и методы совершенствования психологической подготовки спортсменов спортивной сборной команды; методику психологической и интеллектуальной подготовки спортсменов спортивной сборной команды;</w:t>
            </w:r>
          </w:p>
        </w:tc>
        <w:tc>
          <w:tcPr>
            <w:tcW w:w="356" w:type="pct"/>
            <w:vMerge w:val="restart"/>
          </w:tcPr>
          <w:p w:rsidR="00C60874" w:rsidRPr="00DE170A" w:rsidRDefault="003C50D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3C50D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3C50D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3C50DC" w:rsidRPr="00FD63B4" w:rsidRDefault="003C50DC" w:rsidP="003C50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C50DC" w:rsidRDefault="003C50DC" w:rsidP="003C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и психорегулирующие мероприятия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лежащими в их основе методами воздействия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(1-5).</w:t>
            </w:r>
          </w:p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701"/>
              <w:gridCol w:w="425"/>
              <w:gridCol w:w="1984"/>
            </w:tblGrid>
            <w:tr w:rsidR="003C50DC" w:rsidRPr="006F6257" w:rsidTr="00C7242B">
              <w:tc>
                <w:tcPr>
                  <w:tcW w:w="2235" w:type="dxa"/>
                  <w:gridSpan w:val="2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Психолого-педагогические и психорегулирующие мероприятия</w:t>
                  </w:r>
                </w:p>
              </w:tc>
              <w:tc>
                <w:tcPr>
                  <w:tcW w:w="2409" w:type="dxa"/>
                  <w:gridSpan w:val="2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воздействия</w:t>
                  </w:r>
                </w:p>
              </w:tc>
            </w:tr>
            <w:tr w:rsidR="003C50DC" w:rsidRPr="006F6257" w:rsidTr="00C7242B">
              <w:tc>
                <w:tcPr>
                  <w:tcW w:w="534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3C50DC" w:rsidRPr="007774AF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Беседы, лекции</w:t>
                  </w:r>
                </w:p>
              </w:tc>
              <w:tc>
                <w:tcPr>
                  <w:tcW w:w="425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3C50DC" w:rsidRPr="006F6257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амовнушение</w:t>
                  </w:r>
                </w:p>
              </w:tc>
            </w:tr>
            <w:tr w:rsidR="003C50DC" w:rsidRPr="006F6257" w:rsidTr="00C7242B">
              <w:tc>
                <w:tcPr>
                  <w:tcW w:w="534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3C50DC" w:rsidRPr="006F6257" w:rsidRDefault="003C50DC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Беседы в присутствии </w:t>
                  </w: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спортсмена с другими людьми</w:t>
                  </w:r>
                </w:p>
              </w:tc>
              <w:tc>
                <w:tcPr>
                  <w:tcW w:w="425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84" w:type="dxa"/>
                </w:tcPr>
                <w:p w:rsidR="003C50DC" w:rsidRPr="006F6257" w:rsidRDefault="003C50DC" w:rsidP="00C7242B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Убеждение</w:t>
                  </w:r>
                </w:p>
              </w:tc>
            </w:tr>
            <w:tr w:rsidR="003C50DC" w:rsidRPr="006F6257" w:rsidTr="00C7242B">
              <w:tc>
                <w:tcPr>
                  <w:tcW w:w="534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701" w:type="dxa"/>
                </w:tcPr>
                <w:p w:rsidR="003C50DC" w:rsidRPr="007774AF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Внушенный отдых</w:t>
                  </w:r>
                </w:p>
              </w:tc>
              <w:tc>
                <w:tcPr>
                  <w:tcW w:w="425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3C50DC" w:rsidRPr="006F6257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амоубеждение</w:t>
                  </w:r>
                  <w:proofErr w:type="spellEnd"/>
                </w:p>
              </w:tc>
            </w:tr>
            <w:tr w:rsidR="003C50DC" w:rsidRPr="006F6257" w:rsidTr="00C7242B">
              <w:tc>
                <w:tcPr>
                  <w:tcW w:w="534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3C50DC" w:rsidRPr="007774AF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Аутотренинг</w:t>
                  </w:r>
                </w:p>
              </w:tc>
              <w:tc>
                <w:tcPr>
                  <w:tcW w:w="425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3C50DC" w:rsidRPr="006F6257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Косвенное внушение</w:t>
                  </w:r>
                </w:p>
              </w:tc>
            </w:tr>
            <w:tr w:rsidR="003C50DC" w:rsidRPr="006F6257" w:rsidTr="00C7242B">
              <w:tc>
                <w:tcPr>
                  <w:tcW w:w="534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01" w:type="dxa"/>
                </w:tcPr>
                <w:p w:rsidR="003C50DC" w:rsidRPr="007774AF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Размышления</w:t>
                  </w: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рассуждения</w:t>
                  </w:r>
                </w:p>
              </w:tc>
              <w:tc>
                <w:tcPr>
                  <w:tcW w:w="425" w:type="dxa"/>
                </w:tcPr>
                <w:p w:rsidR="003C50DC" w:rsidRPr="006F6257" w:rsidRDefault="003C50DC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4" w:type="dxa"/>
                </w:tcPr>
                <w:p w:rsidR="003C50DC" w:rsidRPr="006F6257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D48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нушение</w:t>
                  </w:r>
                </w:p>
              </w:tc>
            </w:tr>
          </w:tbl>
          <w:p w:rsidR="003C50DC" w:rsidRDefault="003C50DC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DC" w:rsidRDefault="003C50DC" w:rsidP="003C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3C50DC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3C50DC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0DC" w:rsidRDefault="003C50DC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3C50DC" w:rsidRPr="00DA7D66" w:rsidRDefault="003C50DC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C50DC" w:rsidRPr="007774AF" w:rsidRDefault="003C50DC" w:rsidP="003C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74A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74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74A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74A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C50DC" w:rsidRDefault="003C50DC" w:rsidP="003C5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C50DC" w:rsidRDefault="003C50DC" w:rsidP="003C5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60874" w:rsidRPr="000114C0" w:rsidRDefault="003C50DC" w:rsidP="003C5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A7F1C" w:rsidP="007A39C8">
            <w:pPr>
              <w:pStyle w:val="Default"/>
              <w:jc w:val="both"/>
            </w:pPr>
            <w:r w:rsidRPr="00C27578">
              <w:rPr>
                <w:b/>
              </w:rPr>
              <w:t>ОПК-10.2. Умеет:</w:t>
            </w:r>
            <w:r w:rsidRPr="00C27578">
              <w:t xml:space="preserve"> проводить мониторинг уровня готовности спортсмена/спортивной команды к</w:t>
            </w:r>
            <w:r w:rsidRPr="00C27578">
              <w:rPr>
                <w:spacing w:val="-8"/>
              </w:rPr>
              <w:t xml:space="preserve"> </w:t>
            </w:r>
            <w:r w:rsidRPr="00C27578">
              <w:t xml:space="preserve">соревнованию; </w:t>
            </w:r>
            <w:r w:rsidRPr="00C27578">
              <w:rPr>
                <w:i/>
              </w:rPr>
              <w:t xml:space="preserve">обеспечивать благоприятный морально-психологический климат в спортивной сборной команде; использовать методы психолого-методической поддержки спортсменов в период соревнований; контролировать организацию специальной психологической </w:t>
            </w:r>
            <w:r w:rsidRPr="00C27578">
              <w:rPr>
                <w:i/>
              </w:rPr>
              <w:lastRenderedPageBreak/>
              <w:t xml:space="preserve">подготовки спортсменов спортивной сборной команды, контролировать уровень </w:t>
            </w:r>
            <w:proofErr w:type="spellStart"/>
            <w:r w:rsidRPr="00C27578">
              <w:rPr>
                <w:i/>
              </w:rPr>
              <w:t>мотивированности</w:t>
            </w:r>
            <w:proofErr w:type="spellEnd"/>
            <w:r w:rsidRPr="00C27578">
              <w:rPr>
                <w:i/>
              </w:rPr>
              <w:t xml:space="preserve"> спортсменов;</w:t>
            </w:r>
            <w:r w:rsidRPr="001C48D7">
              <w:rPr>
                <w:i/>
              </w:rPr>
              <w:t xml:space="preserve"> </w:t>
            </w:r>
            <w:r w:rsidRPr="00C27578">
              <w:rPr>
                <w:i/>
              </w:rPr>
              <w:t>использовать систему стимулирования для формирования мотивации спортсменов, специалистов спортивной сборной команды;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A7F1C" w:rsidP="007A39C8">
            <w:pPr>
              <w:pStyle w:val="Default"/>
              <w:jc w:val="both"/>
            </w:pPr>
            <w:r w:rsidRPr="00C27578">
              <w:rPr>
                <w:b/>
              </w:rPr>
              <w:t xml:space="preserve">ОПК-10.3. </w:t>
            </w:r>
            <w:proofErr w:type="gramStart"/>
            <w:r w:rsidRPr="00C27578">
              <w:rPr>
                <w:b/>
              </w:rPr>
              <w:t xml:space="preserve">Имеет навыки и/или опыт деятельности: </w:t>
            </w:r>
            <w:r w:rsidRPr="00C27578">
              <w:t xml:space="preserve">разработки предложений по психолого-педагогическому сопровождению соревновательной деятельности квалифицированного спортсмена; </w:t>
            </w:r>
            <w:r w:rsidRPr="00C27578">
              <w:rPr>
                <w:i/>
              </w:rPr>
              <w:t xml:space="preserve">проведения воспитательной работы со спортсменами спортивной сборной команды, формирование и поддержание благоприятного психологического климата и состояния уровня </w:t>
            </w:r>
            <w:proofErr w:type="spellStart"/>
            <w:r w:rsidRPr="00C27578">
              <w:rPr>
                <w:i/>
              </w:rPr>
              <w:t>мотивированности</w:t>
            </w:r>
            <w:proofErr w:type="spellEnd"/>
            <w:r w:rsidRPr="00C27578">
              <w:rPr>
                <w:i/>
              </w:rPr>
              <w:t xml:space="preserve"> спортсменов спортивной сборной команды; мониторинга поддержания высокого уровня мотивированного поведения спортсменов спортивной сборной команды; контроля организации психолого-методической поддержки спортсменов спортивной сборной команды в период спортивных соревнований.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6B1B7D" w:rsidP="00DB487B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C60874" w:rsidRPr="003A7F1C" w:rsidRDefault="003A7F1C" w:rsidP="003A7F1C">
            <w:pPr>
              <w:pStyle w:val="Default"/>
              <w:jc w:val="both"/>
            </w:pPr>
            <w:r w:rsidRPr="003A7F1C">
              <w:rPr>
                <w:b/>
              </w:rPr>
              <w:t>ОПК-10.1. Знает:</w:t>
            </w:r>
            <w:r w:rsidRPr="003A7F1C">
              <w:t xml:space="preserve"> методы </w:t>
            </w:r>
            <w:proofErr w:type="spellStart"/>
            <w:r w:rsidRPr="003A7F1C">
              <w:t>психорегуляции</w:t>
            </w:r>
            <w:proofErr w:type="spellEnd"/>
            <w:r w:rsidRPr="003A7F1C">
              <w:t xml:space="preserve"> для снижения уровня тревожности; </w:t>
            </w:r>
            <w:r w:rsidRPr="003A7F1C">
              <w:rPr>
                <w:i/>
              </w:rPr>
              <w:t>технологии спортивной психологии в подготовке спортсменов спортивной сборной команды; средства и методы совершенствования психологической подготовки спортсменов спортивной сборной команды; методику психологической и интеллектуальной подготовки спортсменов спортивной сборной команды;</w:t>
            </w:r>
          </w:p>
        </w:tc>
        <w:tc>
          <w:tcPr>
            <w:tcW w:w="356" w:type="pct"/>
            <w:vMerge w:val="restart"/>
          </w:tcPr>
          <w:p w:rsidR="00C60874" w:rsidRPr="00B720B4" w:rsidRDefault="00202B05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202B05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202B05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202B05" w:rsidRPr="00FD63B4" w:rsidRDefault="00202B05" w:rsidP="00202B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02B05" w:rsidRDefault="00202B05" w:rsidP="00202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73BA">
              <w:rPr>
                <w:rFonts w:ascii="Times New Roman" w:hAnsi="Times New Roman" w:cs="Times New Roman"/>
                <w:sz w:val="24"/>
                <w:szCs w:val="24"/>
              </w:rPr>
              <w:t xml:space="preserve">ыделяют несколько методов убеждения, которые можно использовать при управлении формированием спортивной мотивации. 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методов убеждения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F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сущностным содержанием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(1-5).</w:t>
            </w:r>
          </w:p>
          <w:p w:rsidR="00202B05" w:rsidRDefault="00202B05" w:rsidP="00202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2268"/>
            </w:tblGrid>
            <w:tr w:rsidR="00202B05" w:rsidRPr="006F6257" w:rsidTr="00C7242B">
              <w:tc>
                <w:tcPr>
                  <w:tcW w:w="1951" w:type="dxa"/>
                  <w:gridSpan w:val="2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убеждения</w:t>
                  </w:r>
                </w:p>
              </w:tc>
              <w:tc>
                <w:tcPr>
                  <w:tcW w:w="2693" w:type="dxa"/>
                  <w:gridSpan w:val="2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Сущностное содержание</w:t>
                  </w:r>
                </w:p>
              </w:tc>
            </w:tr>
            <w:tr w:rsidR="00202B05" w:rsidRPr="006F6257" w:rsidTr="00C7242B">
              <w:tc>
                <w:tcPr>
                  <w:tcW w:w="534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202B05" w:rsidRPr="007774AF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ундаментальный</w:t>
                  </w:r>
                </w:p>
              </w:tc>
              <w:tc>
                <w:tcPr>
                  <w:tcW w:w="425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202B05" w:rsidRPr="006F6257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яются 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противоречи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доводах спортсмена и тщательно провер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яются 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аргумент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тренера</w:t>
                  </w:r>
                </w:p>
              </w:tc>
            </w:tr>
            <w:tr w:rsidR="00202B05" w:rsidRPr="006F6257" w:rsidTr="00C7242B">
              <w:tc>
                <w:tcPr>
                  <w:tcW w:w="534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02B05" w:rsidRPr="006F6257" w:rsidRDefault="00202B05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ротиворечия</w:t>
                  </w:r>
                </w:p>
              </w:tc>
              <w:tc>
                <w:tcPr>
                  <w:tcW w:w="425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202B05" w:rsidRPr="006F6257" w:rsidRDefault="00202B05" w:rsidP="00C7242B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оводы спортсмена не опровергаются, а приводятся новые аргументы в их поддержку</w:t>
                  </w:r>
                </w:p>
              </w:tc>
            </w:tr>
            <w:tr w:rsidR="00202B05" w:rsidRPr="006F6257" w:rsidTr="00C7242B">
              <w:tc>
                <w:tcPr>
                  <w:tcW w:w="534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02B05" w:rsidRPr="007774AF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звлечения выводов»</w:t>
                  </w:r>
                </w:p>
              </w:tc>
              <w:tc>
                <w:tcPr>
                  <w:tcW w:w="425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202B05" w:rsidRPr="006F6257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асста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вляются 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акцент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приводимых спортсменом доводах («ты же сам говоришь, что...)</w:t>
                  </w:r>
                </w:p>
              </w:tc>
            </w:tr>
            <w:tr w:rsidR="00202B05" w:rsidRPr="006F6257" w:rsidTr="00C7242B">
              <w:tc>
                <w:tcPr>
                  <w:tcW w:w="534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02B05" w:rsidRPr="007774AF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кцептирования</w:t>
                  </w:r>
                </w:p>
              </w:tc>
              <w:tc>
                <w:tcPr>
                  <w:tcW w:w="425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202B05" w:rsidRPr="006F6257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обращ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аются к спортсмену и 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сообща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ют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 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ю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составляющ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ую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основу доказательства правильности предлагаемого</w:t>
                  </w:r>
                </w:p>
              </w:tc>
            </w:tr>
            <w:tr w:rsidR="00202B05" w:rsidRPr="006F6257" w:rsidTr="00C7242B">
              <w:tc>
                <w:tcPr>
                  <w:tcW w:w="534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202B05" w:rsidRPr="007774AF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ажущейся поддержки</w:t>
                  </w:r>
                </w:p>
              </w:tc>
              <w:tc>
                <w:tcPr>
                  <w:tcW w:w="425" w:type="dxa"/>
                </w:tcPr>
                <w:p w:rsidR="00202B05" w:rsidRPr="006F6257" w:rsidRDefault="00202B05" w:rsidP="00C724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202B05" w:rsidRPr="006F6257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C47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ргументы излагаются не все сразу, а шаг за шагом, добиваясь согласия на каждом шаге</w:t>
                  </w:r>
                </w:p>
              </w:tc>
            </w:tr>
          </w:tbl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B05" w:rsidRDefault="00202B05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B05" w:rsidRDefault="00202B05" w:rsidP="00202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202B05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02B05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2B05" w:rsidRDefault="00202B05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202B05" w:rsidRPr="00202B05" w:rsidRDefault="00202B05" w:rsidP="00202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A0C5F" w:rsidRPr="00C473BA" w:rsidRDefault="008A0C5F" w:rsidP="008A0C5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А4Б1В5Г3Д2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A0C5F" w:rsidRDefault="008A0C5F" w:rsidP="008A0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A0C5F" w:rsidRDefault="008A0C5F" w:rsidP="008A0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три верных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C60874" w:rsidRPr="00B720B4" w:rsidRDefault="008A0C5F" w:rsidP="008A0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3A7F1C" w:rsidRDefault="003A7F1C" w:rsidP="003A7F1C">
            <w:pPr>
              <w:pStyle w:val="Default"/>
              <w:jc w:val="both"/>
            </w:pPr>
            <w:r w:rsidRPr="003A7F1C">
              <w:rPr>
                <w:b/>
              </w:rPr>
              <w:t>ОПК-10.2. Умеет:</w:t>
            </w:r>
            <w:r w:rsidRPr="003A7F1C">
              <w:t xml:space="preserve"> проводить мониторинг уровня готовности спортсмена/спортивной команды к</w:t>
            </w:r>
            <w:r w:rsidRPr="003A7F1C">
              <w:rPr>
                <w:spacing w:val="-8"/>
              </w:rPr>
              <w:t xml:space="preserve"> </w:t>
            </w:r>
            <w:r w:rsidRPr="003A7F1C">
              <w:t xml:space="preserve">соревнованию; </w:t>
            </w:r>
            <w:r w:rsidRPr="003A7F1C">
              <w:rPr>
                <w:i/>
              </w:rPr>
              <w:t xml:space="preserve">обеспечивать благоприятный морально-психологический климат в спортивной </w:t>
            </w:r>
            <w:r w:rsidRPr="003A7F1C">
              <w:rPr>
                <w:i/>
              </w:rPr>
              <w:lastRenderedPageBreak/>
              <w:t xml:space="preserve">сборной команде; использовать методы психолого-методической поддержки спортсменов в период соревнований; контролировать организацию специальной психологической подготовки спортсменов спортивной сборной команды, контролировать уровень </w:t>
            </w:r>
            <w:proofErr w:type="spellStart"/>
            <w:r w:rsidRPr="003A7F1C">
              <w:rPr>
                <w:i/>
              </w:rPr>
              <w:t>мотивированности</w:t>
            </w:r>
            <w:proofErr w:type="spellEnd"/>
            <w:r w:rsidRPr="003A7F1C">
              <w:rPr>
                <w:i/>
              </w:rPr>
              <w:t xml:space="preserve"> спортсменов; использовать систему стимулирования для формирования мотивации спортсменов, специалистов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3A7F1C" w:rsidRDefault="003A7F1C" w:rsidP="003A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ОПК-10.3. </w:t>
            </w:r>
            <w:proofErr w:type="gramStart"/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Имеет навыки и/или опыт деятельности: </w:t>
            </w:r>
            <w:r w:rsidRPr="003A7F1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предложений по психолого-педагогическому сопровождению соревновательной деятельности квалифицированного спортсмена; </w:t>
            </w:r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проведения воспитательной работы со спортсменами спортивной сборной команды, формирование и поддержание благоприятного психологического климата и состояния уровня </w:t>
            </w:r>
            <w:proofErr w:type="spellStart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>мотивированности</w:t>
            </w:r>
            <w:proofErr w:type="spellEnd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спортсменов спортивной сборной команды; мониторинга поддержания высокого уровня мотивированного поведения спортсменов спортивной сборной команды; контроля организации психолого-методической поддержки спортсменов спортивной сборной команды в период спортивных соревнований.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F30D42">
        <w:tc>
          <w:tcPr>
            <w:tcW w:w="181" w:type="pct"/>
            <w:vMerge w:val="restart"/>
          </w:tcPr>
          <w:p w:rsidR="00162094" w:rsidRPr="00424CB7" w:rsidRDefault="006B1B7D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162094" w:rsidRPr="003A7F1C" w:rsidRDefault="003A7F1C" w:rsidP="003A7F1C">
            <w:pPr>
              <w:pStyle w:val="Default"/>
              <w:jc w:val="both"/>
            </w:pPr>
            <w:r w:rsidRPr="003A7F1C">
              <w:rPr>
                <w:b/>
              </w:rPr>
              <w:t>ОПК-10.1. Знает:</w:t>
            </w:r>
            <w:r w:rsidRPr="003A7F1C">
              <w:t xml:space="preserve"> методы </w:t>
            </w:r>
            <w:proofErr w:type="spellStart"/>
            <w:r w:rsidRPr="003A7F1C">
              <w:t>психорегуляции</w:t>
            </w:r>
            <w:proofErr w:type="spellEnd"/>
            <w:r w:rsidRPr="003A7F1C">
              <w:t xml:space="preserve"> для снижения уровня тревожности; </w:t>
            </w:r>
            <w:r w:rsidRPr="003A7F1C">
              <w:rPr>
                <w:i/>
              </w:rPr>
              <w:t>технологии спортивной психологии в подготовке спортсменов спортивной сборной команды; средства и методы совершенствования психологической подготовки спортсменов спортивной сборной команды; методику психологической и интеллектуальной подготовки спортсменов спортивной сборной команды;</w:t>
            </w:r>
          </w:p>
        </w:tc>
        <w:tc>
          <w:tcPr>
            <w:tcW w:w="356" w:type="pct"/>
            <w:vMerge w:val="restart"/>
          </w:tcPr>
          <w:p w:rsidR="00162094" w:rsidRPr="00B720B4" w:rsidRDefault="00F30D4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232C3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232C3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bookmarkStart w:id="0" w:name="_GoBack"/>
            <w:bookmarkEnd w:id="0"/>
            <w:r w:rsidR="00F30D4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F30D42" w:rsidRPr="00FD63B4" w:rsidRDefault="00F30D42" w:rsidP="00F30D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30D42" w:rsidRDefault="00F30D42" w:rsidP="00F30D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мониторинга в спорте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его сущностным содержанием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(1-5).</w:t>
            </w:r>
          </w:p>
          <w:p w:rsidR="00F30D42" w:rsidRDefault="00F30D42" w:rsidP="00F30D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134"/>
              <w:gridCol w:w="425"/>
              <w:gridCol w:w="2551"/>
            </w:tblGrid>
            <w:tr w:rsidR="00F30D42" w:rsidRPr="00F30D42" w:rsidTr="00C7242B">
              <w:tc>
                <w:tcPr>
                  <w:tcW w:w="1668" w:type="dxa"/>
                  <w:gridSpan w:val="2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Особенности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мотиторинга</w:t>
                  </w:r>
                  <w:proofErr w:type="spellEnd"/>
                </w:p>
              </w:tc>
              <w:tc>
                <w:tcPr>
                  <w:tcW w:w="2976" w:type="dxa"/>
                  <w:gridSpan w:val="2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Сущностное содержание</w:t>
                  </w:r>
                </w:p>
              </w:tc>
            </w:tr>
            <w:tr w:rsidR="00F30D42" w:rsidRPr="00F30D42" w:rsidTr="00C7242B">
              <w:tc>
                <w:tcPr>
                  <w:tcW w:w="534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F30D42" w:rsidRPr="00F30D42" w:rsidRDefault="00F30D42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proofErr w:type="spellStart"/>
                  <w:r w:rsidRPr="00F30D42">
                    <w:rPr>
                      <w:rFonts w:ascii="Times New Roman" w:hAnsi="Times New Roman" w:cs="Times New Roman"/>
                    </w:rPr>
                    <w:t>Диагностичность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F30D42" w:rsidRPr="00F30D42" w:rsidRDefault="00F30D42" w:rsidP="00C7242B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Постоянный сбор данных о текущем состоянии спортсмена, уровне развития психических и психомоторных качеств</w:t>
                  </w:r>
                </w:p>
              </w:tc>
            </w:tr>
            <w:tr w:rsidR="00F30D42" w:rsidRPr="00F30D42" w:rsidTr="00C7242B">
              <w:tc>
                <w:tcPr>
                  <w:tcW w:w="534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F30D42" w:rsidRPr="00F30D42" w:rsidRDefault="00F30D42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Информативность</w:t>
                  </w:r>
                </w:p>
              </w:tc>
              <w:tc>
                <w:tcPr>
                  <w:tcW w:w="425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F30D42" w:rsidRP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Информирование спортсмена, тренера о результатах мониторинга</w:t>
                  </w:r>
                </w:p>
              </w:tc>
            </w:tr>
            <w:tr w:rsidR="00F30D42" w:rsidRPr="00F30D42" w:rsidTr="00C7242B">
              <w:tc>
                <w:tcPr>
                  <w:tcW w:w="534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F30D42" w:rsidRPr="00F30D42" w:rsidRDefault="00F30D42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Непрерывность</w:t>
                  </w:r>
                </w:p>
              </w:tc>
              <w:tc>
                <w:tcPr>
                  <w:tcW w:w="425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:rsidR="00F30D42" w:rsidRP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Включение в состав критериев для отслеживания наиболее проблемных показателей, обоснованность модели и отслеживаемых параметров</w:t>
                  </w:r>
                </w:p>
              </w:tc>
            </w:tr>
            <w:tr w:rsidR="00F30D42" w:rsidRPr="00F30D42" w:rsidTr="00C7242B">
              <w:tc>
                <w:tcPr>
                  <w:tcW w:w="534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134" w:type="dxa"/>
                </w:tcPr>
                <w:p w:rsidR="00F30D42" w:rsidRPr="00F30D42" w:rsidRDefault="00F30D42" w:rsidP="00C7242B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Оперативность</w:t>
                  </w:r>
                </w:p>
              </w:tc>
              <w:tc>
                <w:tcPr>
                  <w:tcW w:w="425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551" w:type="dxa"/>
                </w:tcPr>
                <w:p w:rsidR="00F30D42" w:rsidRP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Наличие модели или критериев, с которыми можно соотнести актуальное состояние спортсмена</w:t>
                  </w:r>
                </w:p>
              </w:tc>
            </w:tr>
            <w:tr w:rsidR="00F30D42" w:rsidRPr="00F30D42" w:rsidTr="00C7242B">
              <w:tc>
                <w:tcPr>
                  <w:tcW w:w="534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134" w:type="dxa"/>
                </w:tcPr>
                <w:p w:rsidR="00F30D42" w:rsidRPr="00F30D42" w:rsidRDefault="00F30D42" w:rsidP="00C7242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Обратная связь</w:t>
                  </w:r>
                </w:p>
              </w:tc>
              <w:tc>
                <w:tcPr>
                  <w:tcW w:w="425" w:type="dxa"/>
                </w:tcPr>
                <w:p w:rsidR="00F30D42" w:rsidRPr="00F30D42" w:rsidRDefault="00F30D42" w:rsidP="00C7242B">
                  <w:pPr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551" w:type="dxa"/>
                </w:tcPr>
                <w:p w:rsidR="00F30D42" w:rsidRP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30D42">
                    <w:rPr>
                      <w:rFonts w:ascii="Times New Roman" w:hAnsi="Times New Roman" w:cs="Times New Roman"/>
                    </w:rPr>
                    <w:t xml:space="preserve">Использование методов экспресс-диагностики в </w:t>
                  </w:r>
                  <w:proofErr w:type="gramStart"/>
                  <w:r w:rsidRPr="00F30D42">
                    <w:rPr>
                      <w:rFonts w:ascii="Times New Roman" w:hAnsi="Times New Roman" w:cs="Times New Roman"/>
                    </w:rPr>
                    <w:t>учебно-тренировочной</w:t>
                  </w:r>
                  <w:proofErr w:type="gramEnd"/>
                  <w:r w:rsidRPr="00F30D42">
                    <w:rPr>
                      <w:rFonts w:ascii="Times New Roman" w:hAnsi="Times New Roman" w:cs="Times New Roman"/>
                    </w:rPr>
                    <w:t xml:space="preserve"> и соревновательном процессе</w:t>
                  </w:r>
                </w:p>
              </w:tc>
            </w:tr>
          </w:tbl>
          <w:p w:rsidR="00F30D42" w:rsidRDefault="00F30D42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0D42" w:rsidRDefault="00F30D42" w:rsidP="00F30D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F30D42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F30D42" w:rsidTr="00C7242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0D42" w:rsidRDefault="00F30D42" w:rsidP="00C724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30D42" w:rsidRPr="00AA0F45" w:rsidRDefault="00F30D42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F30D42" w:rsidRPr="00F30D42" w:rsidRDefault="00F30D42" w:rsidP="00F30D42">
            <w:pPr>
              <w:spacing w:line="276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30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А4Б3В1Г5Д2</w:t>
            </w:r>
          </w:p>
          <w:p w:rsidR="00162094" w:rsidRPr="00F30D42" w:rsidRDefault="00162094" w:rsidP="00F30D42">
            <w:pPr>
              <w:ind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30D42" w:rsidRDefault="00F30D42" w:rsidP="00F30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30D42" w:rsidRDefault="00F30D42" w:rsidP="00F30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162094" w:rsidRPr="00CF0E8D" w:rsidRDefault="00F30D42" w:rsidP="00F30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3A7F1C" w:rsidRDefault="003A7F1C" w:rsidP="003A7F1C">
            <w:pPr>
              <w:pStyle w:val="Default"/>
              <w:jc w:val="both"/>
            </w:pPr>
            <w:r w:rsidRPr="003A7F1C">
              <w:rPr>
                <w:b/>
              </w:rPr>
              <w:t>ОПК-10.2. Умеет:</w:t>
            </w:r>
            <w:r w:rsidRPr="003A7F1C">
              <w:t xml:space="preserve"> проводить мониторинг уровня готовности спортсмена/спортивной команды к</w:t>
            </w:r>
            <w:r w:rsidRPr="003A7F1C">
              <w:rPr>
                <w:spacing w:val="-8"/>
              </w:rPr>
              <w:t xml:space="preserve"> </w:t>
            </w:r>
            <w:r w:rsidRPr="003A7F1C">
              <w:t xml:space="preserve">соревнованию; </w:t>
            </w:r>
            <w:r w:rsidRPr="003A7F1C">
              <w:rPr>
                <w:i/>
              </w:rPr>
              <w:t xml:space="preserve">обеспечивать благоприятный морально-психологический климат в спортивной сборной команде; использовать методы психолого-методической поддержки спортсменов в период соревнований; контролировать организацию специальной психологической подготовки спортсменов спортивной сборной команды, контролировать уровень </w:t>
            </w:r>
            <w:proofErr w:type="spellStart"/>
            <w:r w:rsidRPr="003A7F1C">
              <w:rPr>
                <w:i/>
              </w:rPr>
              <w:t>мотивированности</w:t>
            </w:r>
            <w:proofErr w:type="spellEnd"/>
            <w:r w:rsidRPr="003A7F1C">
              <w:rPr>
                <w:i/>
              </w:rPr>
              <w:t xml:space="preserve"> спортсменов; использовать систему стимулирования для формирования мотивации спортсменов, специалистов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3A7F1C" w:rsidRDefault="003A7F1C" w:rsidP="003A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ОПК-10.3. </w:t>
            </w:r>
            <w:proofErr w:type="gramStart"/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Имеет навыки и/или опыт деятельности: </w:t>
            </w:r>
            <w:r w:rsidRPr="003A7F1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предложений по психолого-педагогическому сопровождению соревновательной деятельности квалифицированного спортсмена; </w:t>
            </w:r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проведения воспитательной работы со спортсменами спортивной сборной команды, формирование и </w:t>
            </w:r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поддержание благоприятного психологического климата и состояния уровня </w:t>
            </w:r>
            <w:proofErr w:type="spellStart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>мотивированности</w:t>
            </w:r>
            <w:proofErr w:type="spellEnd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спортсменов спортивной сборной команды; мониторинга поддержания высокого уровня мотивированного поведения спортсменов спортивной сборной команды; контроля организации психолого-методической поддержки спортсменов спортивной сборной команды в период спортивных соревнований.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A3C" w:rsidTr="00CF6A3C">
        <w:tc>
          <w:tcPr>
            <w:tcW w:w="181" w:type="pct"/>
            <w:vMerge w:val="restart"/>
          </w:tcPr>
          <w:p w:rsidR="00CF6A3C" w:rsidRPr="00424CB7" w:rsidRDefault="00CF6A3C" w:rsidP="006B1B7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6B1B7D">
              <w:rPr>
                <w:b/>
              </w:rPr>
              <w:t>1</w:t>
            </w:r>
          </w:p>
        </w:tc>
        <w:tc>
          <w:tcPr>
            <w:tcW w:w="1723" w:type="pct"/>
          </w:tcPr>
          <w:p w:rsidR="00CF6A3C" w:rsidRPr="003A7F1C" w:rsidRDefault="003A7F1C" w:rsidP="003A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>ОПК-10.1. Знает:</w:t>
            </w:r>
            <w:r w:rsidRPr="003A7F1C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proofErr w:type="spellStart"/>
            <w:r w:rsidRPr="003A7F1C">
              <w:rPr>
                <w:rFonts w:ascii="Times New Roman" w:hAnsi="Times New Roman" w:cs="Times New Roman"/>
                <w:sz w:val="24"/>
                <w:szCs w:val="24"/>
              </w:rPr>
              <w:t>психорегуляции</w:t>
            </w:r>
            <w:proofErr w:type="spellEnd"/>
            <w:r w:rsidRPr="003A7F1C">
              <w:rPr>
                <w:rFonts w:ascii="Times New Roman" w:hAnsi="Times New Roman" w:cs="Times New Roman"/>
                <w:sz w:val="24"/>
                <w:szCs w:val="24"/>
              </w:rPr>
              <w:t xml:space="preserve"> для снижения уровня тревожности; </w:t>
            </w:r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спортивной психологии в подготовке спортсменов спортивной сборной команды; средства и методы совершенствования психологической подготовки спортсменов спортивной сборной команды; методику психологической и интеллектуальной подготовки спортсменов спортивной сборной команды;</w:t>
            </w:r>
          </w:p>
        </w:tc>
        <w:tc>
          <w:tcPr>
            <w:tcW w:w="356" w:type="pct"/>
            <w:vMerge w:val="restart"/>
          </w:tcPr>
          <w:p w:rsidR="00CF6A3C" w:rsidRPr="00CF0E8D" w:rsidRDefault="0073650E" w:rsidP="00CF6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F6A3C" w:rsidRPr="0073650E" w:rsidRDefault="00AA0DA1" w:rsidP="00CF6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F6A3C" w:rsidRPr="0073650E" w:rsidRDefault="00AA0DA1" w:rsidP="00CF6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3650E" w:rsidRPr="0073650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3650E" w:rsidRPr="00FD63B4" w:rsidRDefault="0073650E" w:rsidP="007365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3650E" w:rsidRDefault="0073650E" w:rsidP="0073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 по психологическому сопровождению</w:t>
            </w:r>
            <w:r w:rsidR="003A7F1C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соревновательной деятельности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3A7F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его </w:t>
            </w:r>
            <w:r w:rsidR="003A7F1C">
              <w:rPr>
                <w:rFonts w:ascii="Times New Roman" w:hAnsi="Times New Roman" w:cs="Times New Roman"/>
                <w:sz w:val="24"/>
                <w:szCs w:val="24"/>
              </w:rPr>
              <w:t>главной задачей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 w:rsidR="003A7F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F6A3C" w:rsidRDefault="00CF6A3C" w:rsidP="00CF6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701"/>
              <w:gridCol w:w="425"/>
              <w:gridCol w:w="1984"/>
            </w:tblGrid>
            <w:tr w:rsidR="0073650E" w:rsidRPr="0073650E" w:rsidTr="00C21715">
              <w:tc>
                <w:tcPr>
                  <w:tcW w:w="2235" w:type="dxa"/>
                  <w:gridSpan w:val="2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Мероприятия</w:t>
                  </w:r>
                </w:p>
              </w:tc>
              <w:tc>
                <w:tcPr>
                  <w:tcW w:w="2409" w:type="dxa"/>
                  <w:gridSpan w:val="2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Главная задача</w:t>
                  </w:r>
                </w:p>
              </w:tc>
            </w:tr>
            <w:tr w:rsidR="0073650E" w:rsidRPr="0073650E" w:rsidTr="00C21715">
              <w:tc>
                <w:tcPr>
                  <w:tcW w:w="534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Оценка текущего уровня психической подготовленности (базовая психодиагностика)</w:t>
                  </w:r>
                </w:p>
              </w:tc>
              <w:tc>
                <w:tcPr>
                  <w:tcW w:w="425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Организовать систему получения объективных данных о психическом состоянии без существенного влияния на тренировочный режим</w:t>
                  </w:r>
                </w:p>
              </w:tc>
            </w:tr>
            <w:tr w:rsidR="0073650E" w:rsidRPr="0073650E" w:rsidTr="00C21715">
              <w:tc>
                <w:tcPr>
                  <w:tcW w:w="534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Разработка индивидуальной программы воздействий (программирование психологическ</w:t>
                  </w: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>ой подготовки)</w:t>
                  </w:r>
                </w:p>
              </w:tc>
              <w:tc>
                <w:tcPr>
                  <w:tcW w:w="425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1984" w:type="dxa"/>
                </w:tcPr>
                <w:p w:rsidR="0073650E" w:rsidRPr="0073650E" w:rsidRDefault="0073650E" w:rsidP="00C21715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 xml:space="preserve">Компенсировать негативные последствия соревнования, восстановить нервно-психическую </w:t>
                  </w: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>свежесть и желание тренироваться и выступать</w:t>
                  </w:r>
                </w:p>
              </w:tc>
            </w:tr>
            <w:tr w:rsidR="0073650E" w:rsidRPr="0073650E" w:rsidTr="00C21715">
              <w:tc>
                <w:tcPr>
                  <w:tcW w:w="534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701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Организация обратной связи о состоянии спортсмена (мониторинг и оперативная диагностика)</w:t>
                  </w:r>
                </w:p>
              </w:tc>
              <w:tc>
                <w:tcPr>
                  <w:tcW w:w="425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Выявить слабые стороны спортсмена и определить методы их устранения или компенсации в процессе психологической подготовки</w:t>
                  </w:r>
                </w:p>
              </w:tc>
            </w:tr>
            <w:tr w:rsidR="0073650E" w:rsidRPr="0073650E" w:rsidTr="00C21715">
              <w:tc>
                <w:tcPr>
                  <w:tcW w:w="534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Коррекционные мероприятия</w:t>
                  </w:r>
                </w:p>
              </w:tc>
              <w:tc>
                <w:tcPr>
                  <w:tcW w:w="425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Подготовить к действию сенсорные системы организма спортсмена и сформировать адекватный уровень его эмоционального возбуждения</w:t>
                  </w:r>
                </w:p>
              </w:tc>
            </w:tr>
            <w:tr w:rsidR="0073650E" w:rsidRPr="0073650E" w:rsidTr="00C21715">
              <w:tc>
                <w:tcPr>
                  <w:tcW w:w="534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701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Создание адекватного психического состояния</w:t>
                  </w:r>
                </w:p>
              </w:tc>
              <w:tc>
                <w:tcPr>
                  <w:tcW w:w="425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4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Ликвидировать отклонения от программы подготовки и осуществить профилактику негативных состояний</w:t>
                  </w:r>
                </w:p>
              </w:tc>
            </w:tr>
            <w:tr w:rsidR="0073650E" w:rsidRPr="0073650E" w:rsidTr="00C21715">
              <w:tc>
                <w:tcPr>
                  <w:tcW w:w="534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701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Управление психическим состоянием спортсмена в соревнованиях (психологическ</w:t>
                  </w: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 xml:space="preserve">ое </w:t>
                  </w:r>
                  <w:proofErr w:type="spellStart"/>
                  <w:r w:rsidRPr="0073650E">
                    <w:rPr>
                      <w:rFonts w:ascii="Times New Roman" w:hAnsi="Times New Roman" w:cs="Times New Roman"/>
                    </w:rPr>
                    <w:t>секундирование</w:t>
                  </w:r>
                  <w:proofErr w:type="spellEnd"/>
                  <w:r w:rsidRPr="0073650E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425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>6</w:t>
                  </w:r>
                </w:p>
              </w:tc>
              <w:tc>
                <w:tcPr>
                  <w:tcW w:w="1984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 xml:space="preserve">Постановить цели соревновательного сезона и создать с учетом индивидуальных особенностей </w:t>
                  </w: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>спортсмена программу психологической подготовки</w:t>
                  </w:r>
                </w:p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3650E" w:rsidRPr="0073650E" w:rsidTr="00C21715">
              <w:tc>
                <w:tcPr>
                  <w:tcW w:w="534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lastRenderedPageBreak/>
                    <w:t>Ж</w:t>
                  </w:r>
                </w:p>
              </w:tc>
              <w:tc>
                <w:tcPr>
                  <w:tcW w:w="1701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Компенсация негативных последствий</w:t>
                  </w:r>
                </w:p>
              </w:tc>
              <w:tc>
                <w:tcPr>
                  <w:tcW w:w="425" w:type="dxa"/>
                </w:tcPr>
                <w:p w:rsidR="0073650E" w:rsidRPr="0073650E" w:rsidRDefault="0073650E" w:rsidP="00C21715">
                  <w:pPr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984" w:type="dxa"/>
                </w:tcPr>
                <w:p w:rsidR="0073650E" w:rsidRP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3650E">
                    <w:rPr>
                      <w:rFonts w:ascii="Times New Roman" w:hAnsi="Times New Roman" w:cs="Times New Roman"/>
                    </w:rPr>
                    <w:t>Создать ритуал предстартового поведения и действий в типичных экстремальных ситуациях предстоящего соревнования</w:t>
                  </w:r>
                </w:p>
              </w:tc>
            </w:tr>
          </w:tbl>
          <w:p w:rsidR="0073650E" w:rsidRDefault="0073650E" w:rsidP="00CF6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650E" w:rsidRDefault="0073650E" w:rsidP="0073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5"/>
              <w:gridCol w:w="656"/>
              <w:gridCol w:w="656"/>
              <w:gridCol w:w="657"/>
              <w:gridCol w:w="657"/>
              <w:gridCol w:w="657"/>
              <w:gridCol w:w="657"/>
            </w:tblGrid>
            <w:tr w:rsidR="0073650E" w:rsidTr="0073650E"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73650E" w:rsidTr="0073650E"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50E" w:rsidRDefault="0073650E" w:rsidP="00C217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73650E" w:rsidRPr="00CF0E8D" w:rsidRDefault="0073650E" w:rsidP="00CF6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73650E" w:rsidRPr="0073650E" w:rsidRDefault="0073650E" w:rsidP="0073650E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А3Б6В1Г5Д7Е4Ж2</w:t>
            </w:r>
          </w:p>
          <w:p w:rsidR="00CF6A3C" w:rsidRPr="00CF0E8D" w:rsidRDefault="00CF6A3C" w:rsidP="00CF6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3650E" w:rsidRDefault="0073650E" w:rsidP="00736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3650E" w:rsidRDefault="0073650E" w:rsidP="00736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3A7F1C">
              <w:rPr>
                <w:rFonts w:ascii="Times New Roman" w:hAnsi="Times New Roman" w:cs="Times New Roman"/>
                <w:sz w:val="24"/>
                <w:szCs w:val="24"/>
              </w:rPr>
              <w:t xml:space="preserve">пять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CF6A3C" w:rsidRPr="00CF0E8D" w:rsidRDefault="0073650E" w:rsidP="00736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F6A3C" w:rsidTr="00DA7D66">
        <w:tc>
          <w:tcPr>
            <w:tcW w:w="181" w:type="pct"/>
            <w:vMerge/>
          </w:tcPr>
          <w:p w:rsidR="00CF6A3C" w:rsidRPr="00424CB7" w:rsidRDefault="00CF6A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F6A3C" w:rsidRPr="003A7F1C" w:rsidRDefault="003A7F1C" w:rsidP="003A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>ОПК-10.2. Умеет:</w:t>
            </w:r>
            <w:r w:rsidRPr="003A7F1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мониторинг уровня готовности спортсмена/спортивной команды к</w:t>
            </w:r>
            <w:r w:rsidRPr="003A7F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A7F1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соревнованию; </w:t>
            </w:r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обеспечивать благоприятный морально-психологический климат в спортивной сборной команде; использовать методы психолого-методической поддержки спортсменов в период соревнований; контролировать организацию специальной психологической подготовки спортсменов спортивной сборной команды, контролировать уровень </w:t>
            </w:r>
            <w:proofErr w:type="spellStart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>мотивированности</w:t>
            </w:r>
            <w:proofErr w:type="spellEnd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спортсменов; использовать систему стимулирования для формирования мотивации спортсменов, специалистов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A3C" w:rsidTr="00DA7D66">
        <w:tc>
          <w:tcPr>
            <w:tcW w:w="181" w:type="pct"/>
            <w:vMerge/>
          </w:tcPr>
          <w:p w:rsidR="00CF6A3C" w:rsidRPr="00424CB7" w:rsidRDefault="00CF6A3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F6A3C" w:rsidRPr="003A7F1C" w:rsidRDefault="003A7F1C" w:rsidP="003A7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ОПК-10.3. </w:t>
            </w:r>
            <w:proofErr w:type="gramStart"/>
            <w:r w:rsidRPr="003A7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Имеет навыки и/или опыт деятельности: </w:t>
            </w:r>
            <w:r w:rsidRPr="003A7F1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предложений по психолого-педагогическому сопровождению </w:t>
            </w:r>
            <w:r w:rsidRPr="003A7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соревновательной деятельности квалифицированного спортсмена; </w:t>
            </w:r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проведения воспитательной работы со спортсменами спортивной сборной команды, формирование и поддержание благоприятного психологического климата и состояния уровня </w:t>
            </w:r>
            <w:proofErr w:type="spellStart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>мотивированности</w:t>
            </w:r>
            <w:proofErr w:type="spellEnd"/>
            <w:r w:rsidRPr="003A7F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спортсменов спортивной сборной команды; мониторинга поддержания высокого уровня мотивированного поведения спортсменов спортивной сборной команды; контроля организации психолого-методической поддержки спортсменов спортивной сборной команды в период спортивных соревнований.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F6A3C" w:rsidRPr="00CF0E8D" w:rsidRDefault="00CF6A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9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F7" w:rsidRDefault="00A80DF7" w:rsidP="00701C1D">
      <w:pPr>
        <w:spacing w:after="0" w:line="240" w:lineRule="auto"/>
      </w:pPr>
      <w:r>
        <w:separator/>
      </w:r>
    </w:p>
  </w:endnote>
  <w:endnote w:type="continuationSeparator" w:id="0">
    <w:p w:rsidR="00A80DF7" w:rsidRDefault="00A80DF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F7" w:rsidRDefault="00A80DF7" w:rsidP="00701C1D">
      <w:pPr>
        <w:spacing w:after="0" w:line="240" w:lineRule="auto"/>
      </w:pPr>
      <w:r>
        <w:separator/>
      </w:r>
    </w:p>
  </w:footnote>
  <w:footnote w:type="continuationSeparator" w:id="0">
    <w:p w:rsidR="00A80DF7" w:rsidRDefault="00A80DF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:rsidR="00C7242B" w:rsidRDefault="00C7242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C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242B" w:rsidRDefault="00C7242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07CCE"/>
    <w:rsid w:val="000114C0"/>
    <w:rsid w:val="00044CFD"/>
    <w:rsid w:val="00046C4B"/>
    <w:rsid w:val="00082278"/>
    <w:rsid w:val="000824AF"/>
    <w:rsid w:val="00092F7F"/>
    <w:rsid w:val="000C4C3A"/>
    <w:rsid w:val="001118DC"/>
    <w:rsid w:val="00162094"/>
    <w:rsid w:val="00164AD2"/>
    <w:rsid w:val="001728C5"/>
    <w:rsid w:val="00174F27"/>
    <w:rsid w:val="0019157D"/>
    <w:rsid w:val="001B4057"/>
    <w:rsid w:val="001C48D7"/>
    <w:rsid w:val="001F5B6E"/>
    <w:rsid w:val="001F62C8"/>
    <w:rsid w:val="00202B05"/>
    <w:rsid w:val="00232C38"/>
    <w:rsid w:val="00245AA4"/>
    <w:rsid w:val="00252B52"/>
    <w:rsid w:val="00253231"/>
    <w:rsid w:val="002E6895"/>
    <w:rsid w:val="002F0D67"/>
    <w:rsid w:val="002F7D25"/>
    <w:rsid w:val="003025AB"/>
    <w:rsid w:val="00317CBC"/>
    <w:rsid w:val="00357789"/>
    <w:rsid w:val="00364C35"/>
    <w:rsid w:val="003A7F1C"/>
    <w:rsid w:val="003C50DC"/>
    <w:rsid w:val="003C6C12"/>
    <w:rsid w:val="003D2650"/>
    <w:rsid w:val="003D3220"/>
    <w:rsid w:val="003E1F17"/>
    <w:rsid w:val="00424CB7"/>
    <w:rsid w:val="00452BF4"/>
    <w:rsid w:val="004A3126"/>
    <w:rsid w:val="004B6FA4"/>
    <w:rsid w:val="004F3948"/>
    <w:rsid w:val="004F486D"/>
    <w:rsid w:val="005052D8"/>
    <w:rsid w:val="00542483"/>
    <w:rsid w:val="00553822"/>
    <w:rsid w:val="005E4C50"/>
    <w:rsid w:val="00646D4A"/>
    <w:rsid w:val="006B1B7D"/>
    <w:rsid w:val="006D1977"/>
    <w:rsid w:val="006E41EC"/>
    <w:rsid w:val="00701C1D"/>
    <w:rsid w:val="00704B76"/>
    <w:rsid w:val="00720BB3"/>
    <w:rsid w:val="007355A2"/>
    <w:rsid w:val="0073650E"/>
    <w:rsid w:val="007465C3"/>
    <w:rsid w:val="00757DDF"/>
    <w:rsid w:val="007930E0"/>
    <w:rsid w:val="007A39C8"/>
    <w:rsid w:val="007F2F8A"/>
    <w:rsid w:val="00810488"/>
    <w:rsid w:val="00831733"/>
    <w:rsid w:val="008410AF"/>
    <w:rsid w:val="00866C10"/>
    <w:rsid w:val="008858AA"/>
    <w:rsid w:val="00890131"/>
    <w:rsid w:val="008A0C5F"/>
    <w:rsid w:val="008C1F19"/>
    <w:rsid w:val="008C4722"/>
    <w:rsid w:val="00915A4B"/>
    <w:rsid w:val="00984C2E"/>
    <w:rsid w:val="00990CC3"/>
    <w:rsid w:val="009968E5"/>
    <w:rsid w:val="009A6BF0"/>
    <w:rsid w:val="009D2E0B"/>
    <w:rsid w:val="009E3FE2"/>
    <w:rsid w:val="00A007E6"/>
    <w:rsid w:val="00A07A59"/>
    <w:rsid w:val="00A3129A"/>
    <w:rsid w:val="00A33D94"/>
    <w:rsid w:val="00A80DF7"/>
    <w:rsid w:val="00A943B0"/>
    <w:rsid w:val="00A97A25"/>
    <w:rsid w:val="00AA0DA1"/>
    <w:rsid w:val="00AA0F45"/>
    <w:rsid w:val="00AA1990"/>
    <w:rsid w:val="00AA36E8"/>
    <w:rsid w:val="00AA7C89"/>
    <w:rsid w:val="00AB3855"/>
    <w:rsid w:val="00AB4226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7AA4"/>
    <w:rsid w:val="00C21B77"/>
    <w:rsid w:val="00C27578"/>
    <w:rsid w:val="00C36012"/>
    <w:rsid w:val="00C536C1"/>
    <w:rsid w:val="00C5686D"/>
    <w:rsid w:val="00C57263"/>
    <w:rsid w:val="00C60874"/>
    <w:rsid w:val="00C6180F"/>
    <w:rsid w:val="00C7242B"/>
    <w:rsid w:val="00CC60B0"/>
    <w:rsid w:val="00CD3144"/>
    <w:rsid w:val="00CE2958"/>
    <w:rsid w:val="00CE5EB2"/>
    <w:rsid w:val="00CF0E8D"/>
    <w:rsid w:val="00CF6A3C"/>
    <w:rsid w:val="00D07B9A"/>
    <w:rsid w:val="00D97FE8"/>
    <w:rsid w:val="00DA06E6"/>
    <w:rsid w:val="00DA7D66"/>
    <w:rsid w:val="00DB487B"/>
    <w:rsid w:val="00DE170A"/>
    <w:rsid w:val="00E00A0F"/>
    <w:rsid w:val="00E37D4F"/>
    <w:rsid w:val="00E93D15"/>
    <w:rsid w:val="00EA036F"/>
    <w:rsid w:val="00EC58A9"/>
    <w:rsid w:val="00ED1662"/>
    <w:rsid w:val="00EE3AF9"/>
    <w:rsid w:val="00EE553F"/>
    <w:rsid w:val="00F14736"/>
    <w:rsid w:val="00F30D42"/>
    <w:rsid w:val="00F30E83"/>
    <w:rsid w:val="00F3333F"/>
    <w:rsid w:val="00F77D8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E32AF-546C-4103-90C0-90CEB70A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15</Pages>
  <Words>3849</Words>
  <Characters>21943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25</cp:revision>
  <dcterms:created xsi:type="dcterms:W3CDTF">2024-06-04T13:55:00Z</dcterms:created>
  <dcterms:modified xsi:type="dcterms:W3CDTF">2024-09-16T16:06:00Z</dcterms:modified>
</cp:coreProperties>
</file>